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86380" w14:textId="77777777" w:rsidR="00C90902" w:rsidRPr="00DC399D" w:rsidRDefault="00C90902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0B4DE8B7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46E56555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696D5833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22DD9311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295FB44A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3973F284" w14:textId="0843BB13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296C8FE9" w14:textId="77777777" w:rsidR="005E0743" w:rsidRPr="00DC399D" w:rsidRDefault="005E074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302B8965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1142C08F" w14:textId="0D641A92" w:rsidR="00141893" w:rsidRPr="006D08F7" w:rsidRDefault="00141893" w:rsidP="00C51C0B">
      <w:pPr>
        <w:widowControl w:val="0"/>
        <w:ind w:right="-1"/>
        <w:jc w:val="center"/>
        <w:outlineLvl w:val="0"/>
        <w:rPr>
          <w:b/>
          <w:sz w:val="48"/>
          <w:szCs w:val="96"/>
          <w:lang w:val="tr-TR"/>
        </w:rPr>
      </w:pPr>
      <w:bookmarkStart w:id="0" w:name="_Toc86712226"/>
      <w:r w:rsidRPr="006D08F7">
        <w:rPr>
          <w:b/>
          <w:sz w:val="48"/>
          <w:szCs w:val="96"/>
          <w:lang w:val="tr-TR"/>
        </w:rPr>
        <w:t>ENERJİ YÖNETİM SİSTEMİ</w:t>
      </w:r>
      <w:bookmarkEnd w:id="0"/>
    </w:p>
    <w:p w14:paraId="6A2ABF59" w14:textId="77777777" w:rsidR="00E669F3" w:rsidRDefault="00E669F3" w:rsidP="00C51C0B">
      <w:pPr>
        <w:widowControl w:val="0"/>
        <w:ind w:right="-1"/>
        <w:jc w:val="center"/>
        <w:outlineLvl w:val="0"/>
        <w:rPr>
          <w:b/>
          <w:sz w:val="48"/>
          <w:szCs w:val="96"/>
          <w:lang w:val="tr-TR"/>
        </w:rPr>
      </w:pPr>
    </w:p>
    <w:p w14:paraId="48E1F1C2" w14:textId="545C0B4F" w:rsidR="00141893" w:rsidRPr="006D08F7" w:rsidRDefault="00141893" w:rsidP="00C51C0B">
      <w:pPr>
        <w:widowControl w:val="0"/>
        <w:ind w:right="-1"/>
        <w:jc w:val="center"/>
        <w:outlineLvl w:val="0"/>
        <w:rPr>
          <w:b/>
          <w:sz w:val="48"/>
          <w:szCs w:val="96"/>
          <w:lang w:val="tr-TR"/>
        </w:rPr>
      </w:pPr>
      <w:r w:rsidRPr="006D08F7">
        <w:rPr>
          <w:b/>
          <w:sz w:val="48"/>
          <w:szCs w:val="96"/>
          <w:lang w:val="tr-TR"/>
        </w:rPr>
        <w:t>EĞİTİM PROSEDÜRÜ</w:t>
      </w:r>
    </w:p>
    <w:p w14:paraId="1F048814" w14:textId="77777777" w:rsidR="00141893" w:rsidRPr="00DC399D" w:rsidRDefault="00141893" w:rsidP="00C51C0B">
      <w:pPr>
        <w:tabs>
          <w:tab w:val="left" w:pos="3630"/>
        </w:tabs>
        <w:spacing w:before="18" w:line="360" w:lineRule="auto"/>
        <w:jc w:val="both"/>
        <w:rPr>
          <w:sz w:val="22"/>
          <w:szCs w:val="22"/>
          <w:lang w:val="tr-TR"/>
        </w:rPr>
      </w:pPr>
    </w:p>
    <w:p w14:paraId="0BE530A0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728716EE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43879A21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4430AC98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787E15E7" w14:textId="1C63B0E5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3785EF6C" w14:textId="762522E4" w:rsidR="005E0743" w:rsidRPr="00DC399D" w:rsidRDefault="005E074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09B87752" w14:textId="636F9D64" w:rsidR="005E0743" w:rsidRPr="00DC399D" w:rsidRDefault="005E074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24A35AE1" w14:textId="73090AE4" w:rsidR="00DC47B5" w:rsidRPr="00DC399D" w:rsidRDefault="00DC47B5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3CF3AFA9" w14:textId="53382DF0" w:rsidR="00DC47B5" w:rsidRPr="00DC399D" w:rsidRDefault="00DC47B5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2D472FB9" w14:textId="77777777" w:rsidR="00DC47B5" w:rsidRPr="00DC399D" w:rsidRDefault="00DC47B5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477D722B" w14:textId="3D758982" w:rsidR="005E0743" w:rsidRPr="00DC399D" w:rsidRDefault="005E074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34FB9D60" w14:textId="4017162E" w:rsidR="005E0743" w:rsidRPr="00DC399D" w:rsidRDefault="005E074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181B45CB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6A6ECF7B" w14:textId="77777777" w:rsidR="00141893" w:rsidRPr="00DC399D" w:rsidRDefault="00141893" w:rsidP="00C51C0B">
      <w:pPr>
        <w:spacing w:before="18" w:line="360" w:lineRule="auto"/>
        <w:jc w:val="both"/>
        <w:rPr>
          <w:sz w:val="22"/>
          <w:szCs w:val="22"/>
          <w:lang w:val="tr-TR"/>
        </w:rPr>
      </w:pPr>
    </w:p>
    <w:p w14:paraId="381A9141" w14:textId="77777777" w:rsidR="00141893" w:rsidRPr="00DC399D" w:rsidRDefault="00141893" w:rsidP="00DC47B5">
      <w:pPr>
        <w:spacing w:before="18" w:line="360" w:lineRule="auto"/>
        <w:ind w:left="426"/>
        <w:jc w:val="both"/>
        <w:rPr>
          <w:sz w:val="22"/>
          <w:szCs w:val="22"/>
          <w:lang w:val="tr-TR"/>
        </w:rPr>
      </w:pPr>
    </w:p>
    <w:p w14:paraId="2EDBA8E5" w14:textId="49E9B123" w:rsidR="006D08F7" w:rsidRPr="002371AF" w:rsidRDefault="006D08F7" w:rsidP="006D08F7">
      <w:pPr>
        <w:spacing w:after="240" w:line="360" w:lineRule="auto"/>
        <w:jc w:val="both"/>
        <w:rPr>
          <w:rFonts w:asciiTheme="majorHAnsi" w:hAnsiTheme="majorHAnsi"/>
          <w:i/>
        </w:rPr>
      </w:pPr>
      <w:r w:rsidRPr="002371AF">
        <w:rPr>
          <w:rFonts w:asciiTheme="majorHAnsi" w:hAnsiTheme="majorHAnsi"/>
        </w:rPr>
        <w:t>©</w:t>
      </w:r>
      <w:r w:rsidRPr="002371AF">
        <w:rPr>
          <w:rFonts w:asciiTheme="majorHAnsi" w:hAnsiTheme="majorHAnsi"/>
          <w:i/>
        </w:rPr>
        <w:t>Bu dökümanın tüm hakları </w:t>
      </w:r>
      <w:r w:rsidR="00452C14" w:rsidRPr="002371AF">
        <w:rPr>
          <w:rFonts w:asciiTheme="majorHAnsi" w:hAnsiTheme="majorHAnsi"/>
          <w:b/>
          <w:i/>
          <w:sz w:val="24"/>
          <w:szCs w:val="24"/>
          <w:lang w:val="tr-TR"/>
        </w:rPr>
        <w:t>AKSARAY ÜNİVERSİTESİ’ne</w:t>
      </w:r>
      <w:r w:rsidRPr="002371AF">
        <w:rPr>
          <w:rFonts w:asciiTheme="majorHAnsi" w:hAnsiTheme="majorHAnsi"/>
          <w:i/>
        </w:rPr>
        <w:t xml:space="preserve"> aittir. Yazılı izni olmadan alıntı yapılamaz, kopya edilemez veya çoğaltılarak dağıtılamaz.</w:t>
      </w:r>
    </w:p>
    <w:p w14:paraId="5B9CE9F9" w14:textId="21C12D20" w:rsidR="00C90902" w:rsidRPr="002371AF" w:rsidRDefault="00041786" w:rsidP="00041786">
      <w:pPr>
        <w:pStyle w:val="ListeParagraf"/>
        <w:numPr>
          <w:ilvl w:val="0"/>
          <w:numId w:val="3"/>
        </w:numPr>
        <w:spacing w:before="120" w:after="120" w:line="276" w:lineRule="auto"/>
        <w:ind w:right="8679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34"/>
          <w:sz w:val="24"/>
          <w:szCs w:val="24"/>
          <w:lang w:val="tr-TR"/>
        </w:rPr>
        <w:lastRenderedPageBreak/>
        <w:t>A</w:t>
      </w:r>
      <w:r w:rsidR="00386247" w:rsidRPr="002371AF">
        <w:rPr>
          <w:rFonts w:asciiTheme="majorHAnsi" w:eastAsia="Cambria" w:hAnsiTheme="majorHAnsi"/>
          <w:b/>
          <w:sz w:val="24"/>
          <w:szCs w:val="24"/>
          <w:lang w:val="tr-TR"/>
        </w:rPr>
        <w:t>MAÇ</w:t>
      </w:r>
    </w:p>
    <w:p w14:paraId="2DC8ECF8" w14:textId="585F6394" w:rsidR="00C90902" w:rsidRPr="002371AF" w:rsidRDefault="00386247" w:rsidP="00041786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Bu</w:t>
      </w:r>
      <w:r w:rsidRPr="002371AF">
        <w:rPr>
          <w:rFonts w:asciiTheme="majorHAnsi" w:eastAsia="Cambria" w:hAnsiTheme="majorHAnsi"/>
          <w:spacing w:val="1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pro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dür</w:t>
      </w:r>
      <w:r w:rsidRPr="002371AF">
        <w:rPr>
          <w:rFonts w:asciiTheme="majorHAnsi" w:eastAsia="Cambria" w:hAnsiTheme="majorHAnsi"/>
          <w:spacing w:val="17"/>
          <w:sz w:val="24"/>
          <w:szCs w:val="24"/>
          <w:lang w:val="tr-TR"/>
        </w:rPr>
        <w:t xml:space="preserve"> </w:t>
      </w:r>
      <w:r w:rsidR="005B329E" w:rsidRPr="002371AF">
        <w:rPr>
          <w:rFonts w:asciiTheme="majorHAnsi" w:hAnsiTheme="majorHAnsi"/>
          <w:sz w:val="24"/>
          <w:szCs w:val="24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Pr="002371AF">
        <w:rPr>
          <w:rFonts w:asciiTheme="majorHAnsi" w:eastAsia="Cambria" w:hAnsiTheme="majorHAnsi"/>
          <w:spacing w:val="1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örev</w:t>
      </w:r>
      <w:r w:rsidRPr="002371AF">
        <w:rPr>
          <w:rFonts w:asciiTheme="majorHAnsi" w:eastAsia="Cambria" w:hAnsiTheme="majorHAnsi"/>
          <w:spacing w:val="1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akta</w:t>
      </w:r>
      <w:r w:rsidRPr="002371AF">
        <w:rPr>
          <w:rFonts w:asciiTheme="majorHAnsi" w:eastAsia="Cambria" w:hAnsiTheme="majorHAnsi"/>
          <w:spacing w:val="1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1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1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trate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j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1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aç</w:t>
      </w:r>
      <w:r w:rsidRPr="002371AF">
        <w:rPr>
          <w:rFonts w:asciiTheme="majorHAnsi" w:eastAsia="Cambria" w:hAnsiTheme="majorHAnsi"/>
          <w:spacing w:val="1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h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defl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ri 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>do</w:t>
      </w:r>
      <w:r w:rsidR="00C51C0B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>rult</w:t>
      </w:r>
      <w:r w:rsidR="00C51C0B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="00C51C0B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unda </w:t>
      </w:r>
      <w:r w:rsidR="00C51C0B" w:rsidRPr="002371AF">
        <w:rPr>
          <w:rFonts w:asciiTheme="majorHAnsi" w:eastAsia="Cambria" w:hAnsiTheme="majorHAnsi"/>
          <w:spacing w:val="8"/>
          <w:sz w:val="24"/>
          <w:szCs w:val="24"/>
          <w:lang w:val="tr-TR"/>
        </w:rPr>
        <w:t>daha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li </w:t>
      </w:r>
      <w:r w:rsidRPr="002371AF">
        <w:rPr>
          <w:rFonts w:asciiTheme="majorHAnsi" w:eastAsia="Cambria" w:hAnsiTheme="majorHAnsi"/>
          <w:spacing w:val="1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ı </w:t>
      </w:r>
      <w:r w:rsidRPr="002371AF">
        <w:rPr>
          <w:rFonts w:asciiTheme="majorHAnsi" w:eastAsia="Cambria" w:hAnsiTheme="majorHAnsi"/>
          <w:spacing w:val="1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1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üre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li </w:t>
      </w:r>
      <w:r w:rsidRPr="002371AF">
        <w:rPr>
          <w:rFonts w:asciiTheme="majorHAnsi" w:eastAsia="Cambria" w:hAnsiTheme="majorHAnsi"/>
          <w:spacing w:val="1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 </w:t>
      </w:r>
      <w:r w:rsidRPr="002371AF">
        <w:rPr>
          <w:rFonts w:asciiTheme="majorHAnsi" w:eastAsia="Cambria" w:hAnsiTheme="majorHAnsi"/>
          <w:spacing w:val="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ak </w:t>
      </w:r>
      <w:r w:rsidRPr="002371AF">
        <w:rPr>
          <w:rFonts w:asciiTheme="majorHAnsi" w:eastAsia="Cambria" w:hAnsiTheme="majorHAnsi"/>
          <w:spacing w:val="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z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ere </w:t>
      </w:r>
      <w:r w:rsidRPr="002371AF">
        <w:rPr>
          <w:rFonts w:asciiTheme="majorHAnsi" w:eastAsia="Cambria" w:hAnsiTheme="majorHAnsi"/>
          <w:spacing w:val="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ulan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ak </w:t>
      </w:r>
      <w:r w:rsidRPr="002371AF">
        <w:rPr>
          <w:rFonts w:asciiTheme="majorHAnsi" w:eastAsia="Cambria" w:hAnsiTheme="majorHAnsi"/>
          <w:spacing w:val="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ht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ı  </w:t>
      </w:r>
      <w:r w:rsidRPr="002371AF">
        <w:rPr>
          <w:rFonts w:asciiTheme="majorHAnsi" w:eastAsia="Cambria" w:hAnsiTheme="majorHAnsi"/>
          <w:spacing w:val="2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ek,  </w:t>
      </w:r>
      <w:r w:rsidRPr="002371AF">
        <w:rPr>
          <w:rFonts w:asciiTheme="majorHAnsi" w:eastAsia="Cambria" w:hAnsiTheme="majorHAnsi"/>
          <w:spacing w:val="2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m  </w:t>
      </w:r>
      <w:r w:rsidRPr="002371AF">
        <w:rPr>
          <w:rFonts w:asciiTheme="majorHAnsi" w:eastAsia="Cambria" w:hAnsiTheme="majorHAnsi"/>
          <w:spacing w:val="2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  </w:t>
      </w:r>
      <w:r w:rsidRPr="002371AF">
        <w:rPr>
          <w:rFonts w:asciiTheme="majorHAnsi" w:eastAsia="Cambria" w:hAnsiTheme="majorHAnsi"/>
          <w:spacing w:val="2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ra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,  </w:t>
      </w:r>
      <w:r w:rsidRPr="002371AF">
        <w:rPr>
          <w:rFonts w:asciiTheme="majorHAnsi" w:eastAsia="Cambria" w:hAnsiTheme="majorHAnsi"/>
          <w:spacing w:val="2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k,  </w:t>
      </w:r>
      <w:r w:rsidRPr="002371AF">
        <w:rPr>
          <w:rFonts w:asciiTheme="majorHAnsi" w:eastAsia="Cambria" w:hAnsiTheme="majorHAnsi"/>
          <w:spacing w:val="2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ı  </w:t>
      </w:r>
      <w:r w:rsidRPr="002371AF">
        <w:rPr>
          <w:rFonts w:asciiTheme="majorHAnsi" w:eastAsia="Cambria" w:hAnsiTheme="majorHAnsi"/>
          <w:spacing w:val="2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ak  </w:t>
      </w:r>
      <w:r w:rsidRPr="002371AF">
        <w:rPr>
          <w:rFonts w:asciiTheme="majorHAnsi" w:eastAsia="Cambria" w:hAnsiTheme="majorHAnsi"/>
          <w:spacing w:val="2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n   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etkin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    de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erlendi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   </w:t>
      </w:r>
      <w:r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n   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  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ekil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 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tül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   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 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akta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442A3840" w14:textId="4F646679" w:rsidR="00C90902" w:rsidRPr="002371AF" w:rsidRDefault="00041786" w:rsidP="00041786">
      <w:pPr>
        <w:pStyle w:val="ListeParagraf"/>
        <w:numPr>
          <w:ilvl w:val="0"/>
          <w:numId w:val="3"/>
        </w:numPr>
        <w:spacing w:before="120" w:after="120" w:line="276" w:lineRule="auto"/>
        <w:ind w:right="8679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K</w:t>
      </w:r>
      <w:r w:rsidR="00386247" w:rsidRPr="002371AF">
        <w:rPr>
          <w:rFonts w:asciiTheme="majorHAnsi" w:eastAsia="Cambria" w:hAnsiTheme="majorHAnsi"/>
          <w:b/>
          <w:sz w:val="24"/>
          <w:szCs w:val="24"/>
          <w:lang w:val="tr-TR"/>
        </w:rPr>
        <w:t>AP</w:t>
      </w:r>
      <w:r w:rsidR="00386247"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S</w:t>
      </w:r>
      <w:r w:rsidR="00386247" w:rsidRPr="002371AF">
        <w:rPr>
          <w:rFonts w:asciiTheme="majorHAnsi" w:eastAsia="Cambria" w:hAnsiTheme="majorHAnsi"/>
          <w:b/>
          <w:sz w:val="24"/>
          <w:szCs w:val="24"/>
          <w:lang w:val="tr-TR"/>
        </w:rPr>
        <w:t>AM</w:t>
      </w:r>
    </w:p>
    <w:p w14:paraId="22BCB862" w14:textId="2D45F084" w:rsidR="00C90902" w:rsidRPr="002371AF" w:rsidRDefault="00386247" w:rsidP="00041786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Bu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pro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ür 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2F40E9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Kuruluş </w:t>
      </w:r>
      <w:r w:rsidR="00DC399D" w:rsidRPr="002371AF">
        <w:rPr>
          <w:rFonts w:asciiTheme="majorHAnsi" w:hAnsiTheme="majorHAnsi"/>
          <w:sz w:val="24"/>
          <w:szCs w:val="24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de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örev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ap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akta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an 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tüm 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lar 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n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pla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lı 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pla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nsı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z 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eni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ayan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p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4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ap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ar.</w:t>
      </w:r>
    </w:p>
    <w:p w14:paraId="68572D50" w14:textId="76C96089" w:rsidR="00C90902" w:rsidRPr="002371AF" w:rsidRDefault="00041786" w:rsidP="00041786">
      <w:pPr>
        <w:pStyle w:val="ListeParagraf"/>
        <w:numPr>
          <w:ilvl w:val="0"/>
          <w:numId w:val="3"/>
        </w:numPr>
        <w:spacing w:before="120" w:after="120" w:line="276" w:lineRule="auto"/>
        <w:ind w:right="8253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TANIMLAR</w:t>
      </w:r>
    </w:p>
    <w:p w14:paraId="737243D4" w14:textId="03C560A7" w:rsidR="00C90902" w:rsidRPr="002371AF" w:rsidRDefault="00386247" w:rsidP="00041786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Ça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ış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: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ulunan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alar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zda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kap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aktad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01A12031" w14:textId="77777777" w:rsidR="00C90902" w:rsidRPr="002371AF" w:rsidRDefault="00386247" w:rsidP="00041786">
      <w:pPr>
        <w:spacing w:before="120" w:after="120" w:line="276" w:lineRule="auto"/>
        <w:ind w:left="394" w:right="206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Pl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anlı  </w:t>
      </w:r>
      <w:r w:rsidRPr="002371AF">
        <w:rPr>
          <w:rFonts w:asciiTheme="majorHAnsi" w:eastAsia="Cambria" w:hAnsiTheme="majorHAnsi"/>
          <w:b/>
          <w:spacing w:val="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Eği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m:  </w:t>
      </w:r>
      <w:r w:rsidRPr="002371AF">
        <w:rPr>
          <w:rFonts w:asciiTheme="majorHAnsi" w:eastAsia="Cambria" w:hAnsiTheme="majorHAnsi"/>
          <w:b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İ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an  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n  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onu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da,  </w:t>
      </w:r>
      <w:r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anın  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m  </w:t>
      </w:r>
      <w:r w:rsidRPr="002371AF">
        <w:rPr>
          <w:rFonts w:asciiTheme="majorHAnsi" w:eastAsia="Cambria" w:hAnsiTheme="majorHAnsi"/>
          <w:spacing w:val="1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talep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eri  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 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h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rı do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rult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unda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rlenen</w:t>
      </w:r>
      <w:r w:rsidRPr="002371AF">
        <w:rPr>
          <w:rFonts w:asciiTheme="majorHAnsi" w:eastAsia="Cambria" w:hAnsiTheme="majorHAnsi"/>
          <w:spacing w:val="-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rdir.</w:t>
      </w:r>
    </w:p>
    <w:p w14:paraId="0984F90D" w14:textId="1C9CD130" w:rsidR="00C90902" w:rsidRPr="002371AF" w:rsidRDefault="00386247" w:rsidP="00041786">
      <w:pPr>
        <w:spacing w:before="120" w:after="120" w:line="276" w:lineRule="auto"/>
        <w:ind w:left="394" w:right="85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Pl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ansız</w:t>
      </w:r>
      <w:r w:rsidRPr="002371AF">
        <w:rPr>
          <w:rFonts w:asciiTheme="majorHAnsi" w:eastAsia="Cambria" w:hAnsiTheme="majorHAnsi"/>
          <w:b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Eği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m:</w:t>
      </w:r>
      <w:r w:rsidRPr="002371AF">
        <w:rPr>
          <w:rFonts w:asciiTheme="majorHAnsi" w:eastAsia="Cambria" w:hAnsiTheme="majorHAnsi"/>
          <w:b/>
          <w:spacing w:val="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İlgi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önet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lanında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ayan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h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uğu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İn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sa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="00041786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Kay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akları</w:t>
      </w:r>
      <w:r w:rsidRPr="002371AF">
        <w:rPr>
          <w:rFonts w:asciiTheme="majorHAnsi" w:eastAsia="Cambria" w:hAnsiTheme="majorHAnsi"/>
          <w:spacing w:val="2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Depar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2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talep</w:t>
      </w:r>
      <w:r w:rsidRPr="002371AF">
        <w:rPr>
          <w:rFonts w:asciiTheme="majorHAnsi" w:eastAsia="Cambria" w:hAnsiTheme="majorHAnsi"/>
          <w:spacing w:val="2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2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2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  <w:r w:rsidRPr="002371AF">
        <w:rPr>
          <w:rFonts w:asciiTheme="majorHAnsi" w:eastAsia="Cambria" w:hAnsiTheme="majorHAnsi"/>
          <w:spacing w:val="2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eyi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/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2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gü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enliği</w:t>
      </w:r>
      <w:r w:rsidRPr="002371AF">
        <w:rPr>
          <w:rFonts w:asciiTheme="majorHAnsi" w:eastAsia="Cambria" w:hAnsiTheme="majorHAnsi"/>
          <w:spacing w:val="1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2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.</w:t>
      </w:r>
      <w:r w:rsidRPr="002371AF">
        <w:rPr>
          <w:rFonts w:asciiTheme="majorHAnsi" w:eastAsia="Cambria" w:hAnsiTheme="majorHAnsi"/>
          <w:spacing w:val="2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arda</w:t>
      </w:r>
      <w:r w:rsidRPr="002371AF">
        <w:rPr>
          <w:rFonts w:asciiTheme="majorHAnsi" w:eastAsia="Cambria" w:hAnsiTheme="majorHAnsi"/>
          <w:spacing w:val="2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2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1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aat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 al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.</w:t>
      </w:r>
    </w:p>
    <w:p w14:paraId="26B2F500" w14:textId="13BCD804" w:rsidR="001B4D07" w:rsidRPr="002371AF" w:rsidRDefault="00386247" w:rsidP="00041786">
      <w:pPr>
        <w:spacing w:before="120" w:after="120" w:line="276" w:lineRule="auto"/>
        <w:ind w:left="394" w:right="91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ya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nt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b/>
          <w:spacing w:val="-4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yon   </w:t>
      </w:r>
      <w:r w:rsidRPr="002371AF">
        <w:rPr>
          <w:rFonts w:asciiTheme="majorHAnsi" w:eastAsia="Cambria" w:hAnsiTheme="majorHAnsi"/>
          <w:b/>
          <w:spacing w:val="-3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ği</w:t>
      </w:r>
      <w:r w:rsidRPr="002371AF">
        <w:rPr>
          <w:rFonts w:asciiTheme="majorHAnsi" w:eastAsia="Cambria" w:hAnsiTheme="majorHAnsi"/>
          <w:b/>
          <w:spacing w:val="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: </w:t>
      </w:r>
      <w:r w:rsidRPr="002371AF">
        <w:rPr>
          <w:rFonts w:asciiTheme="majorHAnsi" w:eastAsia="Cambria" w:hAnsiTheme="majorHAnsi"/>
          <w:b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eni </w:t>
      </w:r>
      <w:r w:rsidRPr="002371AF">
        <w:rPr>
          <w:rFonts w:asciiTheme="majorHAnsi" w:eastAsia="Cambria" w:hAnsiTheme="majorHAnsi"/>
          <w:spacing w:val="4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4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layan 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anın, </w:t>
      </w:r>
      <w:r w:rsidRPr="002371AF">
        <w:rPr>
          <w:rFonts w:asciiTheme="majorHAnsi" w:eastAsia="Cambria" w:hAnsiTheme="majorHAnsi"/>
          <w:spacing w:val="4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 </w:t>
      </w:r>
      <w:r w:rsidRPr="002371AF">
        <w:rPr>
          <w:rFonts w:asciiTheme="majorHAnsi" w:eastAsia="Cambria" w:hAnsiTheme="majorHAnsi"/>
          <w:spacing w:val="4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 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4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ş </w:t>
      </w:r>
      <w:r w:rsidRPr="002371AF">
        <w:rPr>
          <w:rFonts w:asciiTheme="majorHAnsi" w:eastAsia="Cambria" w:hAnsiTheme="majorHAnsi"/>
          <w:spacing w:val="4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arkad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 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um</w:t>
      </w:r>
      <w:r w:rsidR="00041786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h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z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landı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ak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ler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hak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h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ulanan</w:t>
      </w:r>
      <w:r w:rsidRPr="002371AF">
        <w:rPr>
          <w:rFonts w:asciiTheme="majorHAnsi" w:eastAsia="Cambria" w:hAnsiTheme="majorHAnsi"/>
          <w:spacing w:val="1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45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k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pro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layan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lara,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n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ka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eyaz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aka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ları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47D6ADD5" w14:textId="09BB010A" w:rsidR="00041786" w:rsidRPr="002371AF" w:rsidRDefault="00041786" w:rsidP="00041786">
      <w:pPr>
        <w:pStyle w:val="ListeParagraf"/>
        <w:numPr>
          <w:ilvl w:val="0"/>
          <w:numId w:val="3"/>
        </w:numPr>
        <w:spacing w:before="120" w:after="120" w:line="276" w:lineRule="auto"/>
        <w:ind w:right="81"/>
        <w:jc w:val="both"/>
        <w:rPr>
          <w:rFonts w:asciiTheme="majorHAnsi" w:eastAsia="Cambria" w:hAnsiTheme="majorHAnsi"/>
          <w:b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SORUMLULAR</w:t>
      </w:r>
    </w:p>
    <w:p w14:paraId="3A20B917" w14:textId="3C7F29AE" w:rsidR="00C90902" w:rsidRPr="002371AF" w:rsidRDefault="00ED5241" w:rsidP="00041786">
      <w:pPr>
        <w:spacing w:before="120" w:after="120" w:line="276" w:lineRule="auto"/>
        <w:ind w:left="394" w:right="81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Personel İşleri Şube</w:t>
      </w:r>
      <w:r w:rsidR="00C51C0B"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b/>
          <w:spacing w:val="2"/>
          <w:sz w:val="24"/>
          <w:szCs w:val="24"/>
          <w:lang w:val="tr-TR"/>
        </w:rPr>
        <w:t>Müdürü</w:t>
      </w:r>
      <w:r w:rsidR="00C51C0B"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ve</w:t>
      </w:r>
      <w:r w:rsidR="00C51C0B"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pacing w:val="2"/>
          <w:sz w:val="24"/>
          <w:szCs w:val="24"/>
          <w:lang w:val="tr-TR"/>
        </w:rPr>
        <w:t>Temsilcisi</w:t>
      </w:r>
      <w:r w:rsidR="00386247"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: </w:t>
      </w:r>
      <w:r w:rsidR="00386247" w:rsidRPr="002371AF">
        <w:rPr>
          <w:rFonts w:asciiTheme="majorHAnsi" w:eastAsia="Cambria" w:hAnsiTheme="majorHAnsi"/>
          <w:b/>
          <w:spacing w:val="2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C51C0B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C51C0B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C51C0B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="00C51C0B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m </w:t>
      </w:r>
      <w:r w:rsidR="00C51C0B"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>prosedürünün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yürütülmesinden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,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üncell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en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v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 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h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pacing w:val="-4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apta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sı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da</w:t>
      </w:r>
      <w:r w:rsidR="00386247"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</w:p>
    <w:p w14:paraId="7A15815F" w14:textId="355DC6D7" w:rsidR="00C90902" w:rsidRPr="002371AF" w:rsidRDefault="00386247" w:rsidP="00ED5241">
      <w:pPr>
        <w:spacing w:before="120" w:after="120" w:line="276" w:lineRule="auto"/>
        <w:ind w:left="394" w:right="32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Bü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Ça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ış</w:t>
      </w:r>
      <w:r w:rsidRPr="002371AF">
        <w:rPr>
          <w:rFonts w:asciiTheme="majorHAnsi" w:eastAsia="Cambria" w:hAnsiTheme="majorHAnsi"/>
          <w:b/>
          <w:spacing w:val="-3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: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Pla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eve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de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lere ka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aktan</w:t>
      </w:r>
      <w:r w:rsidR="00ED5241" w:rsidRPr="002371AF">
        <w:rPr>
          <w:rFonts w:asciiTheme="majorHAnsi" w:eastAsia="Cambria" w:hAnsiTheme="majorHAnsi"/>
          <w:spacing w:val="-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777F0589" w14:textId="645A9C6F" w:rsidR="00C90902" w:rsidRPr="002371AF" w:rsidRDefault="00386247" w:rsidP="00041786">
      <w:pPr>
        <w:spacing w:before="120" w:after="120" w:line="276" w:lineRule="auto"/>
        <w:ind w:left="111" w:right="8253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5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.  </w:t>
      </w:r>
      <w:r w:rsidR="00041786" w:rsidRPr="002371AF">
        <w:rPr>
          <w:rFonts w:asciiTheme="majorHAnsi" w:eastAsia="Cambria" w:hAnsiTheme="majorHAnsi"/>
          <w:b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YG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MA</w:t>
      </w:r>
    </w:p>
    <w:p w14:paraId="5F0445B7" w14:textId="7F8DA9AD" w:rsidR="00C90902" w:rsidRPr="002371AF" w:rsidRDefault="00386247" w:rsidP="002371AF">
      <w:pPr>
        <w:spacing w:before="120" w:after="120" w:line="360" w:lineRule="auto"/>
        <w:ind w:left="425"/>
        <w:jc w:val="both"/>
        <w:rPr>
          <w:rFonts w:asciiTheme="majorHAnsi" w:hAnsiTheme="majorHAnsi"/>
          <w:sz w:val="24"/>
          <w:szCs w:val="24"/>
        </w:rPr>
      </w:pP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 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 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kilde ele</w:t>
      </w:r>
      <w:r w:rsidR="00DC47B5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akta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41F35B84" w14:textId="77777777" w:rsidR="00C90902" w:rsidRPr="002371AF" w:rsidRDefault="00386247" w:rsidP="002371AF">
      <w:pPr>
        <w:pStyle w:val="ListeParagraf"/>
        <w:numPr>
          <w:ilvl w:val="0"/>
          <w:numId w:val="2"/>
        </w:numPr>
        <w:spacing w:before="120" w:after="120" w:line="360" w:lineRule="auto"/>
        <w:ind w:left="1814" w:hanging="357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Pla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</w:p>
    <w:p w14:paraId="300AAF38" w14:textId="77777777" w:rsidR="00C90902" w:rsidRDefault="00386247" w:rsidP="002371AF">
      <w:pPr>
        <w:pStyle w:val="ListeParagraf"/>
        <w:numPr>
          <w:ilvl w:val="0"/>
          <w:numId w:val="2"/>
        </w:numPr>
        <w:spacing w:before="120" w:after="120" w:line="360" w:lineRule="auto"/>
        <w:ind w:left="1814" w:hanging="357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Pla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z 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</w:p>
    <w:p w14:paraId="6B73FD08" w14:textId="77777777" w:rsidR="002371AF" w:rsidRDefault="002371AF" w:rsidP="002371AF">
      <w:pPr>
        <w:spacing w:before="120" w:after="120" w:line="276" w:lineRule="auto"/>
        <w:jc w:val="both"/>
        <w:rPr>
          <w:rFonts w:asciiTheme="majorHAnsi" w:eastAsia="Cambria" w:hAnsiTheme="majorHAnsi"/>
          <w:sz w:val="24"/>
          <w:szCs w:val="24"/>
          <w:lang w:val="tr-TR"/>
        </w:rPr>
      </w:pPr>
    </w:p>
    <w:p w14:paraId="28DB5F63" w14:textId="77777777" w:rsidR="002371AF" w:rsidRPr="002371AF" w:rsidRDefault="002371AF" w:rsidP="002371AF">
      <w:pPr>
        <w:spacing w:before="120" w:after="120" w:line="276" w:lineRule="auto"/>
        <w:jc w:val="both"/>
        <w:rPr>
          <w:rFonts w:asciiTheme="majorHAnsi" w:eastAsia="Cambria" w:hAnsiTheme="majorHAnsi"/>
          <w:sz w:val="24"/>
          <w:szCs w:val="24"/>
          <w:lang w:val="tr-TR"/>
        </w:rPr>
      </w:pPr>
    </w:p>
    <w:p w14:paraId="456D8B8E" w14:textId="77777777" w:rsidR="00C90902" w:rsidRPr="002371AF" w:rsidRDefault="00386247" w:rsidP="002371AF">
      <w:pPr>
        <w:spacing w:before="120" w:after="120" w:line="276" w:lineRule="auto"/>
        <w:ind w:left="111" w:right="3292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lastRenderedPageBreak/>
        <w:t>5.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1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Eği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m 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İ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h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yaç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el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rl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mesi</w:t>
      </w:r>
    </w:p>
    <w:p w14:paraId="168FB34F" w14:textId="77777777" w:rsidR="00C90902" w:rsidRPr="002371AF" w:rsidRDefault="00386247" w:rsidP="00041786">
      <w:pPr>
        <w:spacing w:before="120" w:after="120" w:line="276" w:lineRule="auto"/>
        <w:ind w:left="111" w:right="7912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5.1.</w:t>
      </w:r>
      <w:r w:rsidR="00C51C0B" w:rsidRPr="002371AF">
        <w:rPr>
          <w:rFonts w:asciiTheme="majorHAnsi" w:eastAsia="Cambria" w:hAnsiTheme="majorHAnsi"/>
          <w:b/>
          <w:sz w:val="24"/>
          <w:szCs w:val="24"/>
          <w:lang w:val="tr-TR"/>
        </w:rPr>
        <w:t>1 Planlı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 Eği</w:t>
      </w:r>
      <w:r w:rsidRPr="002371AF">
        <w:rPr>
          <w:rFonts w:asciiTheme="majorHAnsi" w:eastAsia="Cambria" w:hAnsiTheme="majorHAnsi"/>
          <w:b/>
          <w:spacing w:val="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im</w:t>
      </w:r>
      <w:r w:rsidRPr="002371AF">
        <w:rPr>
          <w:rFonts w:asciiTheme="majorHAnsi" w:eastAsia="Cambria" w:hAnsiTheme="majorHAnsi"/>
          <w:b/>
          <w:spacing w:val="-3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er</w:t>
      </w:r>
    </w:p>
    <w:p w14:paraId="21DEA6AE" w14:textId="7E997FCC" w:rsidR="00C90902" w:rsidRPr="002371AF" w:rsidRDefault="00386247" w:rsidP="00041786">
      <w:pPr>
        <w:spacing w:before="120" w:after="120" w:line="276" w:lineRule="auto"/>
        <w:ind w:left="111" w:right="77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h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n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lenm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="00ED5241" w:rsidRPr="002371AF">
        <w:rPr>
          <w:rFonts w:asciiTheme="majorHAnsi" w:eastAsia="Cambria" w:hAnsiTheme="majorHAnsi"/>
          <w:sz w:val="24"/>
          <w:szCs w:val="24"/>
          <w:lang w:val="tr-TR"/>
        </w:rPr>
        <w:t>Personel İşleri Daire Başkanlığı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="00ED5241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birimlerden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h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 ar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ayı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onu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="006D08F7" w:rsidRPr="002371AF">
        <w:rPr>
          <w:rFonts w:asciiTheme="majorHAnsi" w:eastAsia="Cambria" w:hAnsiTheme="majorHAnsi"/>
          <w:sz w:val="24"/>
          <w:szCs w:val="24"/>
          <w:lang w:val="tr-TR"/>
        </w:rPr>
        <w:t>adar kuruluş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d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ı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4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alep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eri ul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talepl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ç 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evzu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erekl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kle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öz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üne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arak</w:t>
      </w:r>
      <w:r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 xml:space="preserve"> </w:t>
      </w:r>
      <w:r w:rsidR="00ED5241" w:rsidRPr="002371AF">
        <w:rPr>
          <w:rFonts w:asciiTheme="majorHAnsi" w:eastAsia="Cambria" w:hAnsiTheme="majorHAnsi"/>
          <w:sz w:val="24"/>
          <w:szCs w:val="24"/>
          <w:lang w:val="tr-TR"/>
        </w:rPr>
        <w:t>Personel Sorumlusu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m 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Pla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ı 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r 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önetim 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unun 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 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unar. 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ayl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an 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m </w:t>
      </w:r>
      <w:r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pla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ı 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önet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m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 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arak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ere 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75AD37E6" w14:textId="77777777" w:rsidR="00C90902" w:rsidRPr="002371AF" w:rsidRDefault="00386247" w:rsidP="00041786">
      <w:pPr>
        <w:spacing w:before="120" w:after="120" w:line="276" w:lineRule="auto"/>
        <w:ind w:left="111" w:right="7724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5.1.</w:t>
      </w:r>
      <w:r w:rsidR="00C51C0B" w:rsidRPr="002371AF">
        <w:rPr>
          <w:rFonts w:asciiTheme="majorHAnsi" w:eastAsia="Cambria" w:hAnsiTheme="majorHAnsi"/>
          <w:b/>
          <w:sz w:val="24"/>
          <w:szCs w:val="24"/>
          <w:lang w:val="tr-TR"/>
        </w:rPr>
        <w:t>2 Plansız</w:t>
      </w:r>
      <w:r w:rsidRPr="002371AF">
        <w:rPr>
          <w:rFonts w:asciiTheme="majorHAnsi" w:eastAsia="Cambria" w:hAnsiTheme="majorHAnsi"/>
          <w:b/>
          <w:spacing w:val="4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Eği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mler</w:t>
      </w:r>
    </w:p>
    <w:p w14:paraId="28A2AA23" w14:textId="6787023E" w:rsidR="001B4D07" w:rsidRPr="002371AF" w:rsidRDefault="00386247" w:rsidP="00041786">
      <w:pPr>
        <w:spacing w:before="120" w:after="120" w:line="276" w:lineRule="auto"/>
        <w:ind w:left="111" w:right="81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İlgili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önet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leri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pla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</w:t>
      </w:r>
      <w:r w:rsidRPr="002371AF">
        <w:rPr>
          <w:rFonts w:asciiTheme="majorHAnsi" w:eastAsia="Cambria" w:hAnsiTheme="majorHAnsi"/>
          <w:spacing w:val="1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ayan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2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h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old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unda;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alep</w:t>
      </w:r>
      <w:r w:rsidRPr="002371AF">
        <w:rPr>
          <w:rFonts w:asciiTheme="majorHAnsi" w:eastAsia="Cambria" w:hAnsiTheme="majorHAnsi"/>
          <w:spacing w:val="1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041786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İnsan</w:t>
      </w:r>
      <w:r w:rsidRPr="002371AF">
        <w:rPr>
          <w:rFonts w:asciiTheme="majorHAnsi" w:eastAsia="Cambria" w:hAnsiTheme="majorHAnsi"/>
          <w:spacing w:val="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Kay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anına</w:t>
      </w:r>
      <w:r w:rsidRPr="002371AF">
        <w:rPr>
          <w:rFonts w:asciiTheme="majorHAnsi" w:eastAsia="Cambria" w:hAnsiTheme="majorHAnsi"/>
          <w:spacing w:val="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apar.</w:t>
      </w:r>
      <w:r w:rsidRPr="002371AF">
        <w:rPr>
          <w:rFonts w:asciiTheme="majorHAnsi" w:eastAsia="Cambria" w:hAnsiTheme="majorHAnsi"/>
          <w:spacing w:val="9"/>
          <w:sz w:val="24"/>
          <w:szCs w:val="24"/>
          <w:lang w:val="tr-TR"/>
        </w:rPr>
        <w:t xml:space="preserve"> </w:t>
      </w:r>
      <w:r w:rsidR="00ED5241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Personel İşleri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un</w:t>
      </w:r>
      <w:r w:rsidRPr="002371AF">
        <w:rPr>
          <w:rFonts w:asciiTheme="majorHAnsi" w:eastAsia="Cambria" w:hAnsiTheme="majorHAnsi"/>
          <w:spacing w:val="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unda</w:t>
      </w:r>
      <w:r w:rsidRPr="002371AF">
        <w:rPr>
          <w:rFonts w:asciiTheme="majorHAnsi" w:eastAsia="Cambria" w:hAnsiTheme="majorHAnsi"/>
          <w:spacing w:val="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pla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="00041786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ze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der.</w:t>
      </w:r>
    </w:p>
    <w:p w14:paraId="4211D607" w14:textId="605ECE5C" w:rsidR="00C90902" w:rsidRPr="002371AF" w:rsidRDefault="00386247" w:rsidP="00041786">
      <w:pPr>
        <w:spacing w:before="120" w:after="120" w:line="276" w:lineRule="auto"/>
        <w:ind w:left="111" w:right="85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de,</w:t>
      </w:r>
      <w:r w:rsidRPr="002371AF">
        <w:rPr>
          <w:rFonts w:asciiTheme="majorHAnsi" w:eastAsia="Cambria" w:hAnsiTheme="majorHAnsi"/>
          <w:spacing w:val="1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</w:t>
      </w:r>
      <w:r w:rsidRPr="002371AF">
        <w:rPr>
          <w:rFonts w:asciiTheme="majorHAnsi" w:eastAsia="Cambria" w:hAnsiTheme="majorHAnsi"/>
          <w:spacing w:val="1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z</w:t>
      </w:r>
      <w:r w:rsidRPr="002371AF">
        <w:rPr>
          <w:rFonts w:asciiTheme="majorHAnsi" w:eastAsia="Cambria" w:hAnsiTheme="majorHAnsi"/>
          <w:spacing w:val="1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rak</w:t>
      </w:r>
      <w:r w:rsidRPr="002371AF">
        <w:rPr>
          <w:rFonts w:asciiTheme="majorHAnsi" w:eastAsia="Cambria" w:hAnsiTheme="majorHAnsi"/>
          <w:spacing w:val="1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z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enen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1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zy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.</w:t>
      </w:r>
      <w:r w:rsidRPr="002371AF">
        <w:rPr>
          <w:rFonts w:asciiTheme="majorHAnsi" w:eastAsia="Cambria" w:hAnsiTheme="majorHAnsi"/>
          <w:spacing w:val="1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 fa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4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4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önet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4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ayı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4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katıla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  <w:r w:rsidRPr="002371AF">
        <w:rPr>
          <w:rFonts w:asciiTheme="majorHAnsi" w:eastAsia="Cambria" w:hAnsiTheme="majorHAnsi"/>
          <w:spacing w:val="4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="00041786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 katıl</w:t>
      </w:r>
      <w:r w:rsidR="00C51C0B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m </w:t>
      </w:r>
      <w:r w:rsidR="00C51C0B"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>belgesi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, 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="00C51C0B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>rti</w:t>
      </w:r>
      <w:r w:rsidR="00C51C0B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="00C51C0B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ka </w:t>
      </w:r>
      <w:r w:rsidR="00C51C0B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>alınması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>durumunda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>bir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>nüshası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>kayıt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>altına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>alınmak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>üzere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>İnsan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C51C0B"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>Kaynakları</w:t>
      </w:r>
      <w:r w:rsidR="00041786"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Depar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anına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ula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.</w:t>
      </w:r>
    </w:p>
    <w:p w14:paraId="3D150CF7" w14:textId="4AB18C3F" w:rsidR="00C51C0B" w:rsidRDefault="00C51C0B" w:rsidP="00041786">
      <w:pPr>
        <w:spacing w:before="120" w:after="120" w:line="276" w:lineRule="auto"/>
        <w:ind w:left="142" w:right="77" w:hanging="142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hAnsiTheme="majorHAnsi"/>
          <w:sz w:val="24"/>
          <w:szCs w:val="24"/>
          <w:lang w:val="tr-TR"/>
        </w:rPr>
        <w:t xml:space="preserve">  </w:t>
      </w:r>
      <w:r w:rsidR="006D08F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Kuruluş</w:t>
      </w:r>
      <w:r w:rsidR="00386247"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="00386247"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anan kal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te</w:t>
      </w:r>
      <w:r w:rsidR="00386247"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hat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sı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="00386247"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ş</w:t>
      </w:r>
      <w:r w:rsidR="00386247"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üve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4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tehl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="00386247"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f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k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da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ol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u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tu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vb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.</w:t>
      </w:r>
      <w:r w:rsidR="00386247"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dur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lar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="00041786"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ht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ç</w:t>
      </w:r>
      <w:r w:rsidR="00041786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do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du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unda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g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li</w:t>
      </w:r>
      <w:r w:rsidR="00386247"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ö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üm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s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or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="00ED5241" w:rsidRPr="002371AF">
        <w:rPr>
          <w:rFonts w:asciiTheme="majorHAnsi" w:eastAsia="Cambria" w:hAnsiTheme="majorHAnsi"/>
          <w:sz w:val="24"/>
          <w:szCs w:val="24"/>
          <w:lang w:val="tr-TR"/>
        </w:rPr>
        <w:t>Personel İşleri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’n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d</w:t>
      </w:r>
      <w:r w:rsidR="00ED5241"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n talep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et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ek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s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z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n 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ebi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>V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en pla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z 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ler(tek ko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ü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z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len 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im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er,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te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i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ek 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v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len 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er,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ş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üv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i ko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ular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len</w:t>
      </w:r>
      <w:r w:rsidR="00386247"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ler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vb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.)</w:t>
      </w:r>
      <w:r w:rsidR="00386247"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1 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at</w:t>
      </w:r>
      <w:r w:rsidR="00386247"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al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aysa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F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ayıt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al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r. 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m Değerle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="00386247"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F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or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u 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="00386247"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erlendi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="00386247"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="00386247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z</w:t>
      </w:r>
      <w:r w:rsidR="00386247" w:rsidRPr="002371AF">
        <w:rPr>
          <w:rFonts w:asciiTheme="majorHAnsi" w:eastAsia="Cambria" w:hAnsiTheme="majorHAnsi"/>
          <w:sz w:val="24"/>
          <w:szCs w:val="24"/>
          <w:lang w:val="tr-TR"/>
        </w:rPr>
        <w:t>.</w:t>
      </w:r>
    </w:p>
    <w:p w14:paraId="555D7739" w14:textId="139518BF" w:rsidR="002371AF" w:rsidRPr="002371AF" w:rsidRDefault="002371AF" w:rsidP="002371AF">
      <w:pPr>
        <w:spacing w:before="120" w:after="120" w:line="276" w:lineRule="auto"/>
        <w:ind w:left="111" w:right="4993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5.1.</w:t>
      </w:r>
      <w:r>
        <w:rPr>
          <w:rFonts w:asciiTheme="majorHAnsi" w:eastAsia="Cambria" w:hAnsiTheme="majorHAnsi"/>
          <w:b/>
          <w:sz w:val="24"/>
          <w:szCs w:val="24"/>
          <w:lang w:val="tr-TR"/>
        </w:rPr>
        <w:t>3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 </w:t>
      </w:r>
      <w:r>
        <w:rPr>
          <w:rFonts w:asciiTheme="majorHAnsi" w:eastAsia="Cambria" w:hAnsiTheme="majorHAnsi"/>
          <w:b/>
          <w:sz w:val="24"/>
          <w:szCs w:val="24"/>
          <w:lang w:val="tr-TR"/>
        </w:rPr>
        <w:t>Oryantasyon</w:t>
      </w:r>
      <w:r w:rsidRPr="002371AF">
        <w:rPr>
          <w:rFonts w:asciiTheme="majorHAnsi" w:eastAsia="Cambria" w:hAnsiTheme="majorHAnsi"/>
          <w:b/>
          <w:spacing w:val="4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Eği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mler</w:t>
      </w:r>
      <w:r>
        <w:rPr>
          <w:rFonts w:asciiTheme="majorHAnsi" w:eastAsia="Cambria" w:hAnsiTheme="majorHAnsi"/>
          <w:b/>
          <w:sz w:val="24"/>
          <w:szCs w:val="24"/>
          <w:lang w:val="tr-TR"/>
        </w:rPr>
        <w:t>i</w:t>
      </w:r>
    </w:p>
    <w:p w14:paraId="7A66BF43" w14:textId="33401A93" w:rsidR="002371AF" w:rsidRPr="002371AF" w:rsidRDefault="00B74CAD" w:rsidP="00B74CAD">
      <w:pPr>
        <w:spacing w:before="120" w:after="120" w:line="276" w:lineRule="auto"/>
        <w:ind w:left="142" w:right="77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B74CAD">
        <w:rPr>
          <w:rFonts w:asciiTheme="majorHAnsi" w:eastAsia="Cambria" w:hAnsiTheme="majorHAnsi"/>
          <w:sz w:val="24"/>
          <w:szCs w:val="24"/>
          <w:lang w:val="tr-TR"/>
        </w:rPr>
        <w:t>Üniversitede enerji yönetimi ve verimliliği konusunda verilecek oryantasyon eğitimi, katılımcılara enerji bilinci kazandırmayı ve sürdürülebilir davranışları teşvik etmeyi amaçlama</w:t>
      </w:r>
      <w:r>
        <w:rPr>
          <w:rFonts w:asciiTheme="majorHAnsi" w:eastAsia="Cambria" w:hAnsiTheme="majorHAnsi"/>
          <w:sz w:val="24"/>
          <w:szCs w:val="24"/>
          <w:lang w:val="tr-TR"/>
        </w:rPr>
        <w:t>ktadır</w:t>
      </w:r>
      <w:r w:rsidRPr="00B74CAD">
        <w:rPr>
          <w:rFonts w:asciiTheme="majorHAnsi" w:eastAsia="Cambria" w:hAnsiTheme="majorHAnsi"/>
          <w:sz w:val="24"/>
          <w:szCs w:val="24"/>
          <w:lang w:val="tr-TR"/>
        </w:rPr>
        <w:t>. Eğitim, üniversitenin enerji politikası ve hedefleriyle başlamalı; kampüsteki başlıca enerji tüketim alanları, enerji tasarrufunun önemi ve bireysel katkı yolları açık ve anlaşılır bir şekilde anlatılma</w:t>
      </w:r>
      <w:r>
        <w:rPr>
          <w:rFonts w:asciiTheme="majorHAnsi" w:eastAsia="Cambria" w:hAnsiTheme="majorHAnsi"/>
          <w:sz w:val="24"/>
          <w:szCs w:val="24"/>
          <w:lang w:val="tr-TR"/>
        </w:rPr>
        <w:t>ktadır</w:t>
      </w:r>
      <w:r w:rsidRPr="00B74CAD">
        <w:rPr>
          <w:rFonts w:asciiTheme="majorHAnsi" w:eastAsia="Cambria" w:hAnsiTheme="majorHAnsi"/>
          <w:sz w:val="24"/>
          <w:szCs w:val="24"/>
          <w:lang w:val="tr-TR"/>
        </w:rPr>
        <w:t>. Görsel içeriklerle desteklenen kısa sunumlar, videolar ve etkileşimli örnekler kullanılarak farkındalık artırılmalı; öğrencilerin ve personelin günlük yaşamlarında uygulayabilecekleri pratik verimlilik önerileri sunulma</w:t>
      </w:r>
      <w:r>
        <w:rPr>
          <w:rFonts w:asciiTheme="majorHAnsi" w:eastAsia="Cambria" w:hAnsiTheme="majorHAnsi"/>
          <w:sz w:val="24"/>
          <w:szCs w:val="24"/>
          <w:lang w:val="tr-TR"/>
        </w:rPr>
        <w:t>kta</w:t>
      </w:r>
      <w:r w:rsidRPr="00B74CAD">
        <w:rPr>
          <w:rFonts w:asciiTheme="majorHAnsi" w:eastAsia="Cambria" w:hAnsiTheme="majorHAnsi"/>
          <w:sz w:val="24"/>
          <w:szCs w:val="24"/>
          <w:lang w:val="tr-TR"/>
        </w:rPr>
        <w:t>dır. Eğitim sonunda, katılımcıların enerji israfını fark etme, bildirme ve önleme konularında yetkinleşmesi hedeflenme</w:t>
      </w:r>
      <w:r>
        <w:rPr>
          <w:rFonts w:asciiTheme="majorHAnsi" w:eastAsia="Cambria" w:hAnsiTheme="majorHAnsi"/>
          <w:sz w:val="24"/>
          <w:szCs w:val="24"/>
          <w:lang w:val="tr-TR"/>
        </w:rPr>
        <w:t>ktedir</w:t>
      </w:r>
      <w:r w:rsidRPr="00B74CAD">
        <w:rPr>
          <w:rFonts w:asciiTheme="majorHAnsi" w:eastAsia="Cambria" w:hAnsiTheme="majorHAnsi"/>
          <w:sz w:val="24"/>
          <w:szCs w:val="24"/>
          <w:lang w:val="tr-TR"/>
        </w:rPr>
        <w:t>.</w:t>
      </w:r>
    </w:p>
    <w:p w14:paraId="1A18A771" w14:textId="77777777" w:rsidR="00C90902" w:rsidRPr="002371AF" w:rsidRDefault="00386247" w:rsidP="002371AF">
      <w:pPr>
        <w:spacing w:before="120" w:after="120" w:line="276" w:lineRule="auto"/>
        <w:ind w:left="111" w:right="5702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5.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2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Eği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mle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in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kl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b/>
          <w:spacing w:val="-3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ilmesi</w:t>
      </w:r>
    </w:p>
    <w:p w14:paraId="3EDC5BFD" w14:textId="77777777" w:rsidR="00C90902" w:rsidRPr="002371AF" w:rsidRDefault="00386247" w:rsidP="00041786">
      <w:pPr>
        <w:spacing w:before="120" w:after="120" w:line="276" w:lineRule="auto"/>
        <w:ind w:left="111" w:right="80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alep</w:t>
      </w:r>
      <w:r w:rsidRPr="002371AF">
        <w:rPr>
          <w:rFonts w:asciiTheme="majorHAnsi" w:eastAsia="Cambria" w:hAnsiTheme="majorHAnsi"/>
          <w:spacing w:val="2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len</w:t>
      </w:r>
      <w:r w:rsidRPr="002371AF">
        <w:rPr>
          <w:rFonts w:asciiTheme="majorHAnsi" w:eastAsia="Cambria" w:hAnsiTheme="majorHAnsi"/>
          <w:spacing w:val="2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er,</w:t>
      </w:r>
      <w:r w:rsidRPr="002371AF">
        <w:rPr>
          <w:rFonts w:asciiTheme="majorHAnsi" w:eastAsia="Cambria" w:hAnsiTheme="majorHAnsi"/>
          <w:spacing w:val="2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İ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2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2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un</w:t>
      </w:r>
      <w:r w:rsidRPr="002371AF">
        <w:rPr>
          <w:rFonts w:asciiTheme="majorHAnsi" w:eastAsia="Cambria" w:hAnsiTheme="majorHAnsi"/>
          <w:spacing w:val="2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ördüğü</w:t>
      </w:r>
      <w:r w:rsidRPr="002371AF">
        <w:rPr>
          <w:rFonts w:asciiTheme="majorHAnsi" w:eastAsia="Cambria" w:hAnsiTheme="majorHAnsi"/>
          <w:spacing w:val="2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mc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/e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2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2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2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2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2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da kurum 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 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enler </w:t>
      </w:r>
      <w:r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dan 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ekl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ili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r. 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n 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karar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ı 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z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 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ap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toplan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İn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Kay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akları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 il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ek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.</w:t>
      </w:r>
    </w:p>
    <w:p w14:paraId="63D9AE5E" w14:textId="15C4BDF6" w:rsidR="00C90902" w:rsidRPr="002371AF" w:rsidRDefault="00386247" w:rsidP="00041786">
      <w:pPr>
        <w:spacing w:before="120" w:after="120" w:line="276" w:lineRule="auto"/>
        <w:ind w:left="111" w:right="78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lastRenderedPageBreak/>
        <w:t>İk</w:t>
      </w:r>
      <w:r w:rsidRPr="002371AF">
        <w:rPr>
          <w:rFonts w:asciiTheme="majorHAnsi" w:eastAsia="Cambria" w:hAnsiTheme="majorHAnsi"/>
          <w:spacing w:val="1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eya</w:t>
      </w:r>
      <w:r w:rsidRPr="002371AF">
        <w:rPr>
          <w:rFonts w:asciiTheme="majorHAnsi" w:eastAsia="Cambria" w:hAnsiTheme="majorHAnsi"/>
          <w:spacing w:val="1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önet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dan</w:t>
      </w:r>
      <w:r w:rsidRPr="002371AF">
        <w:rPr>
          <w:rFonts w:asciiTheme="majorHAnsi" w:eastAsia="Cambria" w:hAnsiTheme="majorHAnsi"/>
          <w:spacing w:val="1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ekl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</w:t>
      </w:r>
      <w:r w:rsidRPr="002371AF">
        <w:rPr>
          <w:rFonts w:asciiTheme="majorHAnsi" w:eastAsia="Cambria" w:hAnsiTheme="majorHAnsi"/>
          <w:spacing w:val="1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önc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1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2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 ki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lere</w:t>
      </w:r>
      <w:r w:rsidRPr="002371AF">
        <w:rPr>
          <w:rFonts w:asciiTheme="majorHAnsi" w:eastAsia="Cambria" w:hAnsiTheme="majorHAnsi"/>
          <w:spacing w:val="4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elek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onik</w:t>
      </w:r>
      <w:r w:rsidRPr="002371AF">
        <w:rPr>
          <w:rFonts w:asciiTheme="majorHAnsi" w:eastAsia="Cambria" w:hAnsiTheme="majorHAnsi"/>
          <w:spacing w:val="4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ort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da;</w:t>
      </w:r>
      <w:r w:rsidRPr="002371AF">
        <w:rPr>
          <w:rFonts w:asciiTheme="majorHAnsi" w:eastAsia="Cambria" w:hAnsiTheme="majorHAnsi"/>
          <w:spacing w:val="4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4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h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4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4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</w:t>
      </w:r>
      <w:r w:rsidRPr="002371AF">
        <w:rPr>
          <w:rFonts w:asciiTheme="majorHAnsi" w:eastAsia="Cambria" w:hAnsiTheme="majorHAnsi"/>
          <w:spacing w:val="4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a,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="00041786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oya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4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3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katı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4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is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3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</w:t>
      </w:r>
      <w:r w:rsidRPr="002371AF">
        <w:rPr>
          <w:rFonts w:asciiTheme="majorHAnsi" w:eastAsia="Cambria" w:hAnsiTheme="majorHAnsi"/>
          <w:spacing w:val="3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ha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4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4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.</w:t>
      </w:r>
      <w:r w:rsidRPr="002371AF">
        <w:rPr>
          <w:rFonts w:asciiTheme="majorHAnsi" w:eastAsia="Cambria" w:hAnsiTheme="majorHAnsi"/>
          <w:spacing w:val="3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Bö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üm</w:t>
      </w:r>
      <w:r w:rsidRPr="002371AF">
        <w:rPr>
          <w:rFonts w:asciiTheme="majorHAnsi" w:eastAsia="Cambria" w:hAnsiTheme="majorHAnsi"/>
          <w:spacing w:val="3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4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="00041786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ereken</w:t>
      </w:r>
      <w:r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ekten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onel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aktan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661C2FCC" w14:textId="409FF3E0" w:rsidR="00C90902" w:rsidRDefault="00386247" w:rsidP="002371AF">
      <w:pPr>
        <w:spacing w:before="120" w:after="120" w:line="276" w:lineRule="auto"/>
        <w:ind w:left="111" w:right="78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İnsan  </w:t>
      </w:r>
      <w:r w:rsidRPr="002371AF">
        <w:rPr>
          <w:rFonts w:asciiTheme="majorHAnsi" w:eastAsia="Cambria" w:hAnsiTheme="majorHAnsi"/>
          <w:spacing w:val="2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akları  </w:t>
      </w:r>
      <w:r w:rsidRPr="002371AF">
        <w:rPr>
          <w:rFonts w:asciiTheme="majorHAnsi" w:eastAsia="Cambria" w:hAnsiTheme="majorHAnsi"/>
          <w:spacing w:val="2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ü  </w:t>
      </w:r>
      <w:r w:rsidRPr="002371AF">
        <w:rPr>
          <w:rFonts w:asciiTheme="majorHAnsi" w:eastAsia="Cambria" w:hAnsiTheme="majorHAnsi"/>
          <w:spacing w:val="3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rek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 </w:t>
      </w:r>
      <w:r w:rsidRPr="002371AF">
        <w:rPr>
          <w:rFonts w:asciiTheme="majorHAnsi" w:eastAsia="Cambria" w:hAnsiTheme="majorHAnsi"/>
          <w:spacing w:val="3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uyu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u  </w:t>
      </w:r>
      <w:r w:rsidRPr="002371AF">
        <w:rPr>
          <w:rFonts w:asciiTheme="majorHAnsi" w:eastAsia="Cambria" w:hAnsiTheme="majorHAnsi"/>
          <w:spacing w:val="3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arı  </w:t>
      </w:r>
      <w:r w:rsidRPr="002371AF">
        <w:rPr>
          <w:rFonts w:asciiTheme="majorHAnsi" w:eastAsia="Cambria" w:hAnsiTheme="majorHAnsi"/>
          <w:spacing w:val="2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ı  </w:t>
      </w:r>
      <w:r w:rsidRPr="002371AF">
        <w:rPr>
          <w:rFonts w:asciiTheme="majorHAnsi" w:eastAsia="Cambria" w:hAnsiTheme="majorHAnsi"/>
          <w:spacing w:val="2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le  </w:t>
      </w:r>
      <w:r w:rsidRPr="002371AF">
        <w:rPr>
          <w:rFonts w:asciiTheme="majorHAnsi" w:eastAsia="Cambria" w:hAnsiTheme="majorHAnsi"/>
          <w:spacing w:val="2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de  </w:t>
      </w:r>
      <w:r w:rsidRPr="002371AF">
        <w:rPr>
          <w:rFonts w:asciiTheme="majorHAnsi" w:eastAsia="Cambria" w:hAnsiTheme="majorHAnsi"/>
          <w:spacing w:val="2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z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er  </w:t>
      </w:r>
      <w:r w:rsidRPr="002371AF">
        <w:rPr>
          <w:rFonts w:asciiTheme="majorHAnsi" w:eastAsia="Cambria" w:hAnsiTheme="majorHAnsi"/>
          <w:spacing w:val="2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ekl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ebi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1D9D2156" w14:textId="77777777" w:rsidR="002371AF" w:rsidRPr="002371AF" w:rsidRDefault="002371AF" w:rsidP="002371AF">
      <w:pPr>
        <w:spacing w:before="120" w:after="120" w:line="276" w:lineRule="auto"/>
        <w:ind w:left="111" w:right="78"/>
        <w:jc w:val="both"/>
        <w:rPr>
          <w:rFonts w:asciiTheme="majorHAnsi" w:eastAsia="Cambria" w:hAnsiTheme="majorHAnsi"/>
          <w:sz w:val="24"/>
          <w:szCs w:val="24"/>
          <w:lang w:val="tr-TR"/>
        </w:rPr>
      </w:pPr>
    </w:p>
    <w:p w14:paraId="7A8CE0D7" w14:textId="77777777" w:rsidR="00C90902" w:rsidRPr="002371AF" w:rsidRDefault="00386247" w:rsidP="002371AF">
      <w:pPr>
        <w:spacing w:before="120" w:after="120" w:line="276" w:lineRule="auto"/>
        <w:ind w:left="111" w:right="5135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5.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3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Eği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min</w:t>
      </w:r>
      <w:r w:rsidRPr="002371AF">
        <w:rPr>
          <w:rFonts w:asciiTheme="majorHAnsi" w:eastAsia="Cambria" w:hAnsiTheme="majorHAnsi"/>
          <w:b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pacing w:val="-3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in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b/>
          <w:spacing w:val="-4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çü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mesi</w:t>
      </w:r>
    </w:p>
    <w:p w14:paraId="099A84AE" w14:textId="3A9DC55F" w:rsidR="00C90902" w:rsidRPr="002371AF" w:rsidRDefault="00386247" w:rsidP="00041786">
      <w:pPr>
        <w:spacing w:before="120" w:after="120" w:line="276" w:lineRule="auto"/>
        <w:ind w:left="142"/>
        <w:jc w:val="both"/>
        <w:rPr>
          <w:rFonts w:asciiTheme="majorHAnsi" w:hAnsiTheme="majorHAnsi"/>
          <w:sz w:val="24"/>
          <w:szCs w:val="24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n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 öl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 kuru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un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uğu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  <w:r w:rsidRPr="002371AF">
        <w:rPr>
          <w:rFonts w:asciiTheme="majorHAnsi" w:eastAsia="Cambria" w:hAnsiTheme="majorHAnsi"/>
          <w:spacing w:val="8"/>
          <w:sz w:val="24"/>
          <w:szCs w:val="24"/>
          <w:lang w:val="tr-TR"/>
        </w:rPr>
        <w:t xml:space="preserve"> </w:t>
      </w:r>
      <w:r w:rsidR="002F40E9" w:rsidRPr="002371AF">
        <w:rPr>
          <w:rFonts w:asciiTheme="majorHAnsi" w:eastAsia="Cambria" w:hAnsiTheme="majorHAnsi"/>
          <w:sz w:val="24"/>
          <w:szCs w:val="24"/>
          <w:lang w:val="tr-TR"/>
        </w:rPr>
        <w:t>Kuruluş</w:t>
      </w:r>
      <w:r w:rsidR="00C35A3A" w:rsidRPr="002371AF">
        <w:rPr>
          <w:rFonts w:asciiTheme="majorHAnsi" w:hAnsiTheme="majorHAnsi"/>
          <w:sz w:val="24"/>
          <w:szCs w:val="24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ku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tan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erlen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taleb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uluna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Bu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rlen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öre farkl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ebi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  <w:r w:rsidRPr="002371AF">
        <w:rPr>
          <w:rFonts w:asciiTheme="majorHAnsi" w:eastAsia="Cambria" w:hAnsiTheme="majorHAnsi"/>
          <w:spacing w:val="4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4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içi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av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(e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4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e/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eya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)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ap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ıl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="00071848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sözlü mülakat yapılması,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ser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="00041786"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v</w:t>
      </w:r>
      <w:r w:rsidR="00041786" w:rsidRPr="002371AF">
        <w:rPr>
          <w:rFonts w:asciiTheme="majorHAnsi" w:eastAsia="Cambria" w:hAnsiTheme="majorHAnsi"/>
          <w:sz w:val="24"/>
          <w:szCs w:val="24"/>
          <w:lang w:val="tr-TR"/>
        </w:rPr>
        <w:t>b.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ler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ullanı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ab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07E0C255" w14:textId="77777777" w:rsidR="00C90902" w:rsidRPr="002371AF" w:rsidRDefault="00386247" w:rsidP="00041786">
      <w:pPr>
        <w:spacing w:before="120" w:after="120" w:line="276" w:lineRule="auto"/>
        <w:ind w:left="111" w:right="79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ş </w:t>
      </w:r>
      <w:r w:rsidRPr="002371AF">
        <w:rPr>
          <w:rFonts w:asciiTheme="majorHAnsi" w:eastAsia="Cambria" w:hAnsiTheme="majorHAnsi"/>
          <w:spacing w:val="1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aklı </w:t>
      </w:r>
      <w:r w:rsidRPr="002371AF">
        <w:rPr>
          <w:rFonts w:asciiTheme="majorHAnsi" w:eastAsia="Cambria" w:hAnsiTheme="majorHAnsi"/>
          <w:spacing w:val="1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m </w:t>
      </w:r>
      <w:r w:rsidRPr="002371AF">
        <w:rPr>
          <w:rFonts w:asciiTheme="majorHAnsi" w:eastAsia="Cambria" w:hAnsiTheme="majorHAnsi"/>
          <w:spacing w:val="1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a, </w:t>
      </w:r>
      <w:r w:rsidRPr="002371AF">
        <w:rPr>
          <w:rFonts w:asciiTheme="majorHAnsi" w:eastAsia="Cambria" w:hAnsiTheme="majorHAnsi"/>
          <w:spacing w:val="2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n </w:t>
      </w:r>
      <w:r w:rsidRPr="002371AF">
        <w:rPr>
          <w:rFonts w:asciiTheme="majorHAnsi" w:eastAsia="Cambria" w:hAnsiTheme="majorHAnsi"/>
          <w:spacing w:val="2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, </w:t>
      </w:r>
      <w:r w:rsidRPr="002371AF">
        <w:rPr>
          <w:rFonts w:asciiTheme="majorHAnsi" w:eastAsia="Cambria" w:hAnsiTheme="majorHAnsi"/>
          <w:spacing w:val="2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 </w:t>
      </w:r>
      <w:r w:rsidRPr="002371AF">
        <w:rPr>
          <w:rFonts w:asciiTheme="majorHAnsi" w:eastAsia="Cambria" w:hAnsiTheme="majorHAnsi"/>
          <w:spacing w:val="2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h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da </w:t>
      </w:r>
      <w:r w:rsidRPr="002371AF">
        <w:rPr>
          <w:rFonts w:asciiTheme="majorHAnsi" w:eastAsia="Cambria" w:hAnsiTheme="majorHAnsi"/>
          <w:spacing w:val="1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örü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 </w:t>
      </w:r>
      <w:r w:rsidRPr="002371AF">
        <w:rPr>
          <w:rFonts w:asciiTheme="majorHAnsi" w:eastAsia="Cambria" w:hAnsiTheme="majorHAnsi"/>
          <w:spacing w:val="2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ak </w:t>
      </w:r>
      <w:r w:rsidRPr="002371AF">
        <w:rPr>
          <w:rFonts w:asciiTheme="majorHAnsi" w:eastAsia="Cambria" w:hAnsiTheme="majorHAnsi"/>
          <w:spacing w:val="18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z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2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 katıl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ra </w:t>
      </w:r>
      <w:r w:rsidRPr="002371AF">
        <w:rPr>
          <w:rFonts w:asciiTheme="majorHAnsi" w:eastAsia="Cambria" w:hAnsiTheme="majorHAnsi"/>
          <w:spacing w:val="3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m </w:t>
      </w:r>
      <w:r w:rsidRPr="002371AF">
        <w:rPr>
          <w:rFonts w:asciiTheme="majorHAnsi" w:eastAsia="Cambria" w:hAnsiTheme="majorHAnsi"/>
          <w:spacing w:val="3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erlendi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3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u </w:t>
      </w:r>
      <w:r w:rsidRPr="002371AF">
        <w:rPr>
          <w:rFonts w:asciiTheme="majorHAnsi" w:eastAsia="Cambria" w:hAnsiTheme="majorHAnsi"/>
          <w:spacing w:val="3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p </w:t>
      </w:r>
      <w:r w:rsidRPr="002371AF">
        <w:rPr>
          <w:rFonts w:asciiTheme="majorHAnsi" w:eastAsia="Cambria" w:hAnsiTheme="majorHAnsi"/>
          <w:spacing w:val="3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un </w:t>
      </w:r>
      <w:r w:rsidRPr="002371AF">
        <w:rPr>
          <w:rFonts w:asciiTheme="majorHAnsi" w:eastAsia="Cambria" w:hAnsiTheme="majorHAnsi"/>
          <w:spacing w:val="3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dur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ı </w:t>
      </w:r>
      <w:r w:rsidRPr="002371AF">
        <w:rPr>
          <w:rFonts w:asciiTheme="majorHAnsi" w:eastAsia="Cambria" w:hAnsiTheme="majorHAnsi"/>
          <w:spacing w:val="3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is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r. </w:t>
      </w:r>
      <w:r w:rsidRPr="002371AF">
        <w:rPr>
          <w:rFonts w:asciiTheme="majorHAnsi" w:eastAsia="Cambria" w:hAnsiTheme="majorHAnsi"/>
          <w:spacing w:val="3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Bu </w:t>
      </w:r>
      <w:r w:rsidRPr="002371AF">
        <w:rPr>
          <w:rFonts w:asciiTheme="majorHAnsi" w:eastAsia="Cambria" w:hAnsiTheme="majorHAnsi"/>
          <w:spacing w:val="3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lar </w:t>
      </w:r>
      <w:r w:rsidRPr="002371AF">
        <w:rPr>
          <w:rFonts w:asciiTheme="majorHAnsi" w:eastAsia="Cambria" w:hAnsiTheme="majorHAnsi"/>
          <w:spacing w:val="3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İnsan</w:t>
      </w:r>
      <w:r w:rsidR="00C51C0B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Kay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akları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 tara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dan 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ayıtla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lduğu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rde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aklan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4BFF5806" w14:textId="77777777" w:rsidR="00C90902" w:rsidRPr="002371AF" w:rsidRDefault="00386247" w:rsidP="002371AF">
      <w:pPr>
        <w:spacing w:before="120" w:after="120" w:line="276" w:lineRule="auto"/>
        <w:ind w:left="111" w:right="4993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5.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4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Eği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mle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in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di</w:t>
      </w:r>
      <w:r w:rsidRPr="002371AF">
        <w:rPr>
          <w:rFonts w:asciiTheme="majorHAnsi" w:eastAsia="Cambria" w:hAnsiTheme="majorHAnsi"/>
          <w:b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ilmesi</w:t>
      </w:r>
    </w:p>
    <w:p w14:paraId="1DE0B27A" w14:textId="37B848D4" w:rsidR="00C90902" w:rsidRPr="002371AF" w:rsidRDefault="00386247" w:rsidP="00041786">
      <w:pPr>
        <w:spacing w:before="120" w:after="120" w:line="276" w:lineRule="auto"/>
        <w:ind w:left="111" w:right="78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Her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de,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s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raki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ere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 ol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uş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te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trol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ün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ap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abi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 katıl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tara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dan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 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erlendi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6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du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ulur.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="00041786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da 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kur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m 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tara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dan </w:t>
      </w:r>
      <w:r w:rsidRPr="002371AF">
        <w:rPr>
          <w:rFonts w:asciiTheme="majorHAnsi" w:eastAsia="Cambria" w:hAnsiTheme="majorHAnsi"/>
          <w:spacing w:val="4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İnsan 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Kay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ı 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 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rapor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anır.  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aporlar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 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er </w:t>
      </w:r>
      <w:r w:rsidRPr="002371AF">
        <w:rPr>
          <w:rFonts w:asciiTheme="majorHAnsi" w:eastAsia="Cambria" w:hAnsiTheme="majorHAnsi"/>
          <w:spacing w:val="4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alan </w:t>
      </w:r>
      <w:r w:rsidRPr="002371AF">
        <w:rPr>
          <w:rFonts w:asciiTheme="majorHAnsi" w:eastAsia="Cambria" w:hAnsiTheme="majorHAnsi"/>
          <w:spacing w:val="4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etler ara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r,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ekli 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4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arı 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k,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ı 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p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  <w:r w:rsidRPr="002371AF">
        <w:rPr>
          <w:rFonts w:asciiTheme="majorHAnsi" w:eastAsia="Cambria" w:hAnsiTheme="majorHAnsi"/>
          <w:spacing w:val="4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Gere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onu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ları 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eren rapor 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eren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/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önde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502BB30F" w14:textId="77777777" w:rsidR="00C51C0B" w:rsidRPr="002371AF" w:rsidRDefault="00386247" w:rsidP="002371AF">
      <w:pPr>
        <w:spacing w:before="120" w:after="120" w:line="276" w:lineRule="auto"/>
        <w:ind w:left="111" w:right="6269"/>
        <w:jc w:val="both"/>
        <w:rPr>
          <w:rFonts w:asciiTheme="majorHAnsi" w:eastAsia="Cambria" w:hAnsiTheme="majorHAnsi"/>
          <w:b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5.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5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Eği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 Kay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r</w:t>
      </w:r>
      <w:r w:rsidR="00C51C0B" w:rsidRPr="002371AF">
        <w:rPr>
          <w:rFonts w:asciiTheme="majorHAnsi" w:eastAsia="Cambria" w:hAnsiTheme="majorHAnsi"/>
          <w:b/>
          <w:sz w:val="24"/>
          <w:szCs w:val="24"/>
          <w:lang w:val="tr-TR"/>
        </w:rPr>
        <w:t>ı</w:t>
      </w:r>
    </w:p>
    <w:p w14:paraId="2534BF9C" w14:textId="73A7986A" w:rsidR="00ED5241" w:rsidRPr="002371AF" w:rsidRDefault="002E14D8" w:rsidP="00ED5241">
      <w:pPr>
        <w:spacing w:before="120" w:after="240" w:line="276" w:lineRule="auto"/>
        <w:ind w:left="142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et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is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ekl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len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eya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ekl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len</w:t>
      </w:r>
      <w:r w:rsidRPr="002371AF">
        <w:rPr>
          <w:rFonts w:asciiTheme="majorHAnsi" w:eastAsia="Cambria" w:hAnsiTheme="majorHAnsi"/>
          <w:spacing w:val="10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ler,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="00ED5241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4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rlar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tlar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 tutul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uğu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kla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rde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.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</w:t>
      </w:r>
      <w:r w:rsidR="00ED5241"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ekl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len D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aklı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ler,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un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tlar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(ör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;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m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eler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-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)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zl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sı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İnsan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Kay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pro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mı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iş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enir.   Kanuni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arak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anlara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ken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el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İş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Gü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enliği,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ri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. 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,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onu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da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av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ap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av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onu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unda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lere</w:t>
      </w:r>
      <w:r w:rsidRPr="002371AF">
        <w:rPr>
          <w:rFonts w:asciiTheme="majorHAnsi" w:eastAsia="Cambria" w:hAnsiTheme="majorHAnsi"/>
          <w:spacing w:val="9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(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50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z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eri</w:t>
      </w:r>
      <w:r w:rsidRPr="002371AF">
        <w:rPr>
          <w:rFonts w:asciiTheme="majorHAnsi" w:eastAsia="Cambria" w:hAnsiTheme="majorHAnsi"/>
          <w:spacing w:val="7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u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4"/>
          <w:sz w:val="24"/>
          <w:szCs w:val="24"/>
          <w:lang w:val="tr-TR"/>
        </w:rPr>
        <w:t xml:space="preserve">  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lar)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zenlenir. 50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altın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alan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ekrar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r.</w:t>
      </w:r>
    </w:p>
    <w:p w14:paraId="3FEF33E9" w14:textId="77777777" w:rsidR="002B1CE3" w:rsidRPr="002371AF" w:rsidRDefault="002B1CE3" w:rsidP="00041786">
      <w:pPr>
        <w:spacing w:before="120" w:after="120" w:line="276" w:lineRule="auto"/>
        <w:ind w:left="111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5.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6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Eği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m Rap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or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u</w:t>
      </w:r>
    </w:p>
    <w:p w14:paraId="56A75406" w14:textId="77777777" w:rsidR="002B1CE3" w:rsidRPr="002371AF" w:rsidRDefault="002B1CE3" w:rsidP="00ED5241">
      <w:pPr>
        <w:spacing w:before="120" w:after="240" w:line="276" w:lineRule="auto"/>
        <w:ind w:left="113" w:right="102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İnsan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Kay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akla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ü, depar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anla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opl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saat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i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eren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b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rapor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üz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enler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ol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rak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yö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ayınla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.</w:t>
      </w:r>
    </w:p>
    <w:p w14:paraId="6C4F56F9" w14:textId="77777777" w:rsidR="002B1CE3" w:rsidRPr="002371AF" w:rsidRDefault="002B1CE3" w:rsidP="00041786">
      <w:pPr>
        <w:spacing w:before="120" w:after="120" w:line="276" w:lineRule="auto"/>
        <w:ind w:left="111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lastRenderedPageBreak/>
        <w:t>6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.    </w:t>
      </w:r>
      <w:r w:rsidRPr="002371AF">
        <w:rPr>
          <w:rFonts w:asciiTheme="majorHAnsi" w:eastAsia="Cambria" w:hAnsiTheme="majorHAnsi"/>
          <w:b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FOR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R</w:t>
      </w:r>
    </w:p>
    <w:p w14:paraId="3AC884C5" w14:textId="77777777" w:rsidR="002B1CE3" w:rsidRPr="002371AF" w:rsidRDefault="002B1CE3" w:rsidP="00ED5241">
      <w:pPr>
        <w:spacing w:before="120" w:after="120" w:line="276" w:lineRule="auto"/>
        <w:ind w:left="113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lep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</w:p>
    <w:p w14:paraId="399A4C37" w14:textId="77777777" w:rsidR="002B1CE3" w:rsidRPr="002371AF" w:rsidRDefault="002B1CE3" w:rsidP="00ED5241">
      <w:pPr>
        <w:spacing w:before="120" w:after="120" w:line="276" w:lineRule="auto"/>
        <w:ind w:left="113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</w:p>
    <w:p w14:paraId="2067E3A3" w14:textId="77777777" w:rsidR="00ED5241" w:rsidRPr="002371AF" w:rsidRDefault="002B1CE3" w:rsidP="002371AF">
      <w:pPr>
        <w:spacing w:before="120" w:after="120" w:line="276" w:lineRule="auto"/>
        <w:ind w:left="113" w:right="-110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 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erlendi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</w:p>
    <w:p w14:paraId="57D68F1F" w14:textId="77777777" w:rsidR="00ED5241" w:rsidRPr="002371AF" w:rsidRDefault="002B1CE3" w:rsidP="00ED5241">
      <w:pPr>
        <w:spacing w:before="120" w:after="120" w:line="276" w:lineRule="auto"/>
        <w:ind w:left="113" w:right="5726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Per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onel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kinl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ç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</w:p>
    <w:p w14:paraId="1B76867F" w14:textId="7EB3EEA1" w:rsidR="00ED5241" w:rsidRPr="002371AF" w:rsidRDefault="002B1CE3" w:rsidP="00ED5241">
      <w:pPr>
        <w:spacing w:before="120" w:after="120" w:line="276" w:lineRule="auto"/>
        <w:ind w:left="113" w:right="5726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 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arı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B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el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</w:p>
    <w:p w14:paraId="67C41C06" w14:textId="1692DEB5" w:rsidR="003248EA" w:rsidRPr="002371AF" w:rsidRDefault="002B1CE3" w:rsidP="00ED5241">
      <w:pPr>
        <w:spacing w:before="120" w:after="240" w:line="276" w:lineRule="auto"/>
        <w:ind w:left="113" w:right="5727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c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f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ab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u</w:t>
      </w:r>
    </w:p>
    <w:p w14:paraId="6974093D" w14:textId="77777777" w:rsidR="003248EA" w:rsidRPr="002371AF" w:rsidRDefault="003248EA" w:rsidP="00041786">
      <w:pPr>
        <w:spacing w:before="120" w:after="120" w:line="276" w:lineRule="auto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  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7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.    </w:t>
      </w:r>
      <w:r w:rsidRPr="002371AF">
        <w:rPr>
          <w:rFonts w:asciiTheme="majorHAnsi" w:eastAsia="Cambria" w:hAnsiTheme="majorHAnsi"/>
          <w:b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REFERAN</w:t>
      </w:r>
      <w:r w:rsidRPr="002371AF">
        <w:rPr>
          <w:rFonts w:asciiTheme="majorHAnsi" w:eastAsia="Cambria" w:hAnsiTheme="majorHAnsi"/>
          <w:b/>
          <w:spacing w:val="-3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LAR</w:t>
      </w:r>
    </w:p>
    <w:p w14:paraId="23935B0E" w14:textId="77777777" w:rsidR="003248EA" w:rsidRPr="002371AF" w:rsidRDefault="003248EA" w:rsidP="00041786">
      <w:pPr>
        <w:spacing w:before="120" w:after="120" w:line="276" w:lineRule="auto"/>
        <w:ind w:left="111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 90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0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1:2015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Kal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önet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</w:p>
    <w:p w14:paraId="6718DF28" w14:textId="77777777" w:rsidR="003248EA" w:rsidRPr="002371AF" w:rsidRDefault="003248EA" w:rsidP="00041786">
      <w:pPr>
        <w:spacing w:before="120" w:after="120" w:line="276" w:lineRule="auto"/>
        <w:ind w:left="111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 45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0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01:20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1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8 İş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-4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G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üve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öne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</w:p>
    <w:p w14:paraId="555980B9" w14:textId="191EB6B8" w:rsidR="003248EA" w:rsidRPr="002371AF" w:rsidRDefault="003248EA" w:rsidP="00041786">
      <w:pPr>
        <w:spacing w:before="120" w:after="120" w:line="276" w:lineRule="auto"/>
        <w:ind w:left="111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 14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0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01:20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1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5 Çev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 xml:space="preserve">e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ö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et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</w:p>
    <w:p w14:paraId="146C5028" w14:textId="77777777" w:rsidR="003248EA" w:rsidRPr="002371AF" w:rsidRDefault="003248EA" w:rsidP="00ED5241">
      <w:pPr>
        <w:spacing w:before="120" w:after="240" w:line="276" w:lineRule="auto"/>
        <w:ind w:left="113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ISO 50001:2018 Enerji Yönetim Sistemi</w:t>
      </w:r>
    </w:p>
    <w:p w14:paraId="68AC0965" w14:textId="77777777" w:rsidR="003248EA" w:rsidRPr="002371AF" w:rsidRDefault="003248EA" w:rsidP="00041786">
      <w:pPr>
        <w:spacing w:before="120" w:after="120" w:line="276" w:lineRule="auto"/>
        <w:ind w:left="111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8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.    </w:t>
      </w:r>
      <w:r w:rsidRPr="002371AF">
        <w:rPr>
          <w:rFonts w:asciiTheme="majorHAnsi" w:eastAsia="Cambria" w:hAnsiTheme="majorHAnsi"/>
          <w:b/>
          <w:spacing w:val="5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DA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Ğ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 xml:space="preserve">ITIM 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b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DO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b/>
          <w:spacing w:val="1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LA</w:t>
      </w:r>
      <w:r w:rsidRPr="002371AF">
        <w:rPr>
          <w:rFonts w:asciiTheme="majorHAnsi" w:eastAsia="Cambria" w:hAnsiTheme="majorHAnsi"/>
          <w:b/>
          <w:spacing w:val="-2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b/>
          <w:sz w:val="24"/>
          <w:szCs w:val="24"/>
          <w:lang w:val="tr-TR"/>
        </w:rPr>
        <w:t>A</w:t>
      </w:r>
    </w:p>
    <w:p w14:paraId="2AF155C3" w14:textId="5F9212AD" w:rsidR="00C90902" w:rsidRPr="002371AF" w:rsidRDefault="003248EA" w:rsidP="00041786">
      <w:pPr>
        <w:spacing w:before="120" w:after="120" w:line="276" w:lineRule="auto"/>
        <w:ind w:left="111" w:right="67"/>
        <w:jc w:val="both"/>
        <w:rPr>
          <w:rFonts w:asciiTheme="majorHAnsi" w:eastAsia="Cambria" w:hAnsiTheme="majorHAnsi"/>
          <w:sz w:val="24"/>
          <w:szCs w:val="24"/>
          <w:lang w:val="tr-TR"/>
        </w:rPr>
      </w:pPr>
      <w:r w:rsidRPr="002371AF">
        <w:rPr>
          <w:rFonts w:asciiTheme="majorHAnsi" w:eastAsia="Cambria" w:hAnsiTheme="majorHAnsi"/>
          <w:sz w:val="24"/>
          <w:szCs w:val="24"/>
          <w:lang w:val="tr-TR"/>
        </w:rPr>
        <w:t>P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o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d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ür dağıtıldığı yerlerde yenisi yerine gelinceye kadar muhafaza edilir. Prosedürü yayınlayan depart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m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e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ü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s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hala</w:t>
      </w:r>
      <w:r w:rsidRPr="002371AF">
        <w:rPr>
          <w:rFonts w:asciiTheme="majorHAnsi" w:eastAsia="Cambria" w:hAnsiTheme="majorHAnsi"/>
          <w:spacing w:val="-2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ın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iptal a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r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şi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v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i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>n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de en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az 3</w:t>
      </w:r>
      <w:r w:rsidRPr="002371AF">
        <w:rPr>
          <w:rFonts w:asciiTheme="majorHAnsi" w:eastAsia="Cambria" w:hAnsiTheme="majorHAnsi"/>
          <w:spacing w:val="-1"/>
          <w:sz w:val="24"/>
          <w:szCs w:val="24"/>
          <w:lang w:val="tr-TR"/>
        </w:rPr>
        <w:t xml:space="preserve"> 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y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ı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l s</w:t>
      </w:r>
      <w:r w:rsidRPr="002371AF">
        <w:rPr>
          <w:rFonts w:asciiTheme="majorHAnsi" w:eastAsia="Cambria" w:hAnsiTheme="majorHAnsi"/>
          <w:spacing w:val="1"/>
          <w:sz w:val="24"/>
          <w:szCs w:val="24"/>
          <w:lang w:val="tr-TR"/>
        </w:rPr>
        <w:t>a</w:t>
      </w:r>
      <w:r w:rsidRPr="002371AF">
        <w:rPr>
          <w:rFonts w:asciiTheme="majorHAnsi" w:eastAsia="Cambria" w:hAnsiTheme="majorHAnsi"/>
          <w:sz w:val="24"/>
          <w:szCs w:val="24"/>
          <w:lang w:val="tr-TR"/>
        </w:rPr>
        <w:t>k</w:t>
      </w:r>
      <w:r w:rsidRPr="002371AF">
        <w:rPr>
          <w:rFonts w:asciiTheme="majorHAnsi" w:eastAsia="Cambria" w:hAnsiTheme="majorHAnsi"/>
          <w:spacing w:val="-3"/>
          <w:sz w:val="24"/>
          <w:szCs w:val="24"/>
          <w:lang w:val="tr-TR"/>
        </w:rPr>
        <w:t>l</w:t>
      </w:r>
      <w:r w:rsidR="00753C82" w:rsidRPr="002371AF">
        <w:rPr>
          <w:rFonts w:asciiTheme="majorHAnsi" w:eastAsia="Cambria" w:hAnsiTheme="majorHAnsi"/>
          <w:sz w:val="24"/>
          <w:szCs w:val="24"/>
          <w:lang w:val="tr-TR"/>
        </w:rPr>
        <w:t>ar.</w:t>
      </w:r>
    </w:p>
    <w:p w14:paraId="6F362A49" w14:textId="77777777" w:rsidR="002371AF" w:rsidRPr="002371AF" w:rsidRDefault="002371AF" w:rsidP="002371AF">
      <w:pPr>
        <w:rPr>
          <w:rFonts w:asciiTheme="majorHAnsi" w:eastAsia="Cambria" w:hAnsiTheme="majorHAnsi"/>
          <w:sz w:val="24"/>
          <w:szCs w:val="24"/>
          <w:lang w:val="tr-TR"/>
        </w:rPr>
      </w:pPr>
    </w:p>
    <w:p w14:paraId="241DBF4D" w14:textId="77777777" w:rsidR="002371AF" w:rsidRPr="002371AF" w:rsidRDefault="002371AF" w:rsidP="002371AF">
      <w:pPr>
        <w:rPr>
          <w:rFonts w:asciiTheme="majorHAnsi" w:eastAsia="Cambria" w:hAnsiTheme="majorHAnsi"/>
          <w:sz w:val="24"/>
          <w:szCs w:val="24"/>
          <w:lang w:val="tr-TR"/>
        </w:rPr>
      </w:pPr>
    </w:p>
    <w:p w14:paraId="62BC1AE2" w14:textId="77777777" w:rsidR="002371AF" w:rsidRPr="002371AF" w:rsidRDefault="002371AF" w:rsidP="002371AF">
      <w:pPr>
        <w:rPr>
          <w:rFonts w:eastAsia="Cambria"/>
          <w:sz w:val="24"/>
          <w:szCs w:val="24"/>
          <w:lang w:val="tr-TR"/>
        </w:rPr>
      </w:pPr>
    </w:p>
    <w:p w14:paraId="3521B521" w14:textId="77777777" w:rsidR="002371AF" w:rsidRPr="002371AF" w:rsidRDefault="002371AF" w:rsidP="002371AF">
      <w:pPr>
        <w:rPr>
          <w:rFonts w:eastAsia="Cambria"/>
          <w:sz w:val="24"/>
          <w:szCs w:val="24"/>
          <w:lang w:val="tr-TR"/>
        </w:rPr>
      </w:pPr>
    </w:p>
    <w:p w14:paraId="385F23E3" w14:textId="77777777" w:rsidR="002371AF" w:rsidRDefault="002371AF" w:rsidP="002371AF">
      <w:pPr>
        <w:rPr>
          <w:rFonts w:eastAsia="Cambria"/>
          <w:sz w:val="24"/>
          <w:szCs w:val="24"/>
          <w:lang w:val="tr-TR"/>
        </w:rPr>
      </w:pPr>
    </w:p>
    <w:p w14:paraId="0E31F0C7" w14:textId="77777777" w:rsidR="002371AF" w:rsidRPr="002371AF" w:rsidRDefault="002371AF" w:rsidP="002371AF">
      <w:pPr>
        <w:rPr>
          <w:rFonts w:eastAsia="Cambria"/>
          <w:sz w:val="24"/>
          <w:szCs w:val="24"/>
          <w:lang w:val="tr-TR"/>
        </w:rPr>
      </w:pPr>
    </w:p>
    <w:sectPr w:rsidR="002371AF" w:rsidRPr="002371AF" w:rsidSect="002371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20" w:h="16840"/>
      <w:pgMar w:top="1600" w:right="840" w:bottom="1843" w:left="700" w:header="722" w:footer="397" w:gutter="0"/>
      <w:pgNumType w:chapStyle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85B18" w14:textId="77777777" w:rsidR="00B42E9F" w:rsidRDefault="00B42E9F">
      <w:r>
        <w:separator/>
      </w:r>
    </w:p>
  </w:endnote>
  <w:endnote w:type="continuationSeparator" w:id="0">
    <w:p w14:paraId="0F141027" w14:textId="77777777" w:rsidR="00B42E9F" w:rsidRDefault="00B42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CA0D" w14:textId="77777777" w:rsidR="004957F0" w:rsidRDefault="004957F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1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261"/>
      <w:gridCol w:w="3544"/>
      <w:gridCol w:w="3685"/>
    </w:tblGrid>
    <w:tr w:rsidR="002371AF" w:rsidRPr="002371AF" w14:paraId="6C261277" w14:textId="77777777" w:rsidTr="002371AF">
      <w:trPr>
        <w:trHeight w:val="376"/>
      </w:trPr>
      <w:tc>
        <w:tcPr>
          <w:tcW w:w="3261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D834361" w14:textId="77777777" w:rsidR="002371AF" w:rsidRPr="002371AF" w:rsidRDefault="002371AF" w:rsidP="002371AF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b/>
              <w:sz w:val="24"/>
              <w:szCs w:val="24"/>
              <w:lang w:val="tr-TR"/>
            </w:rPr>
          </w:pPr>
          <w:r w:rsidRPr="002371AF">
            <w:rPr>
              <w:rFonts w:ascii="Cambria" w:eastAsia="Calibri" w:hAnsi="Cambria"/>
              <w:b/>
              <w:sz w:val="24"/>
              <w:szCs w:val="24"/>
              <w:lang w:val="tr-TR"/>
            </w:rPr>
            <w:t>Hazırlayan</w:t>
          </w:r>
        </w:p>
      </w:tc>
      <w:tc>
        <w:tcPr>
          <w:tcW w:w="354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FBCE071" w14:textId="77777777" w:rsidR="002371AF" w:rsidRPr="002371AF" w:rsidRDefault="002371AF" w:rsidP="002371AF">
          <w:pPr>
            <w:tabs>
              <w:tab w:val="center" w:pos="4536"/>
              <w:tab w:val="right" w:pos="9072"/>
            </w:tabs>
            <w:ind w:left="223"/>
            <w:jc w:val="center"/>
            <w:rPr>
              <w:rFonts w:ascii="Cambria" w:eastAsia="Calibri" w:hAnsi="Cambria"/>
              <w:b/>
              <w:sz w:val="24"/>
              <w:szCs w:val="24"/>
              <w:lang w:val="tr-TR"/>
            </w:rPr>
          </w:pPr>
          <w:r w:rsidRPr="002371AF">
            <w:rPr>
              <w:rFonts w:ascii="Cambria" w:eastAsia="Calibri" w:hAnsi="Cambria"/>
              <w:b/>
              <w:sz w:val="24"/>
              <w:szCs w:val="24"/>
              <w:lang w:val="tr-TR"/>
            </w:rPr>
            <w:t>Yürürlük Onayı</w:t>
          </w:r>
        </w:p>
      </w:tc>
      <w:tc>
        <w:tcPr>
          <w:tcW w:w="368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BFB20CB" w14:textId="77777777" w:rsidR="002371AF" w:rsidRPr="002371AF" w:rsidRDefault="002371AF" w:rsidP="002371AF">
          <w:pPr>
            <w:tabs>
              <w:tab w:val="center" w:pos="4536"/>
              <w:tab w:val="right" w:pos="9072"/>
            </w:tabs>
            <w:ind w:left="459"/>
            <w:jc w:val="center"/>
            <w:rPr>
              <w:rFonts w:ascii="Cambria" w:eastAsia="Calibri" w:hAnsi="Cambria"/>
              <w:b/>
              <w:sz w:val="24"/>
              <w:szCs w:val="24"/>
              <w:lang w:val="tr-TR"/>
            </w:rPr>
          </w:pPr>
          <w:r w:rsidRPr="002371AF">
            <w:rPr>
              <w:rFonts w:ascii="Cambria" w:eastAsia="Calibri" w:hAnsi="Cambria"/>
              <w:b/>
              <w:sz w:val="24"/>
              <w:szCs w:val="24"/>
              <w:lang w:val="tr-TR"/>
            </w:rPr>
            <w:t>Kalite Sistem Onayı</w:t>
          </w:r>
        </w:p>
      </w:tc>
    </w:tr>
    <w:tr w:rsidR="002371AF" w:rsidRPr="002371AF" w14:paraId="2F9B10A2" w14:textId="77777777" w:rsidTr="002371AF">
      <w:trPr>
        <w:trHeight w:val="624"/>
      </w:trPr>
      <w:tc>
        <w:tcPr>
          <w:tcW w:w="3261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0B9F4FDA" w14:textId="532907A1" w:rsidR="002371AF" w:rsidRPr="002371AF" w:rsidRDefault="002371AF" w:rsidP="002371AF">
          <w:pPr>
            <w:tabs>
              <w:tab w:val="center" w:pos="4536"/>
              <w:tab w:val="right" w:pos="9072"/>
            </w:tabs>
            <w:jc w:val="center"/>
            <w:rPr>
              <w:rFonts w:ascii="Cambria" w:eastAsia="Calibri" w:hAnsi="Cambria"/>
              <w:lang w:val="tr-TR"/>
            </w:rPr>
          </w:pPr>
          <w:r w:rsidRPr="002371AF">
            <w:rPr>
              <w:rFonts w:ascii="Cambria" w:eastAsia="Calibri" w:hAnsi="Cambria"/>
              <w:lang w:val="tr-TR"/>
            </w:rPr>
            <w:t xml:space="preserve">Birim Kalite </w:t>
          </w:r>
          <w:r w:rsidR="00BB4F85">
            <w:rPr>
              <w:rFonts w:ascii="Cambria" w:eastAsia="Calibri" w:hAnsi="Cambria"/>
              <w:lang w:val="tr-TR"/>
            </w:rPr>
            <w:t>Temsilcisi</w:t>
          </w:r>
        </w:p>
      </w:tc>
      <w:tc>
        <w:tcPr>
          <w:tcW w:w="354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9C711F8" w14:textId="77777777" w:rsidR="002371AF" w:rsidRPr="002371AF" w:rsidRDefault="002371AF" w:rsidP="002371AF">
          <w:pPr>
            <w:tabs>
              <w:tab w:val="center" w:pos="4536"/>
              <w:tab w:val="right" w:pos="9072"/>
            </w:tabs>
            <w:ind w:left="223"/>
            <w:jc w:val="center"/>
            <w:rPr>
              <w:rFonts w:ascii="Cambria" w:eastAsia="Calibri" w:hAnsi="Cambria"/>
              <w:lang w:val="tr-TR"/>
            </w:rPr>
          </w:pPr>
          <w:r w:rsidRPr="002371AF">
            <w:rPr>
              <w:rFonts w:ascii="Cambria" w:eastAsia="Calibri" w:hAnsi="Cambria"/>
              <w:lang w:val="tr-TR"/>
            </w:rPr>
            <w:t>Kalite Koordinatör Yardımcısı</w:t>
          </w:r>
        </w:p>
      </w:tc>
      <w:tc>
        <w:tcPr>
          <w:tcW w:w="368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650944A3" w14:textId="77777777" w:rsidR="002371AF" w:rsidRPr="002371AF" w:rsidRDefault="002371AF" w:rsidP="002371AF">
          <w:pPr>
            <w:tabs>
              <w:tab w:val="center" w:pos="4536"/>
              <w:tab w:val="right" w:pos="9072"/>
            </w:tabs>
            <w:ind w:left="459"/>
            <w:jc w:val="center"/>
            <w:rPr>
              <w:rFonts w:ascii="Cambria" w:eastAsia="Calibri" w:hAnsi="Cambria"/>
              <w:lang w:val="tr-TR"/>
            </w:rPr>
          </w:pPr>
          <w:r w:rsidRPr="002371AF">
            <w:rPr>
              <w:rFonts w:ascii="Cambria" w:eastAsia="Calibri" w:hAnsi="Cambria"/>
              <w:lang w:val="tr-TR"/>
            </w:rPr>
            <w:t>Kalite Koordinatörü</w:t>
          </w:r>
        </w:p>
      </w:tc>
    </w:tr>
  </w:tbl>
  <w:p w14:paraId="44384974" w14:textId="5FCF3688" w:rsidR="00C90902" w:rsidRDefault="00000000">
    <w:pPr>
      <w:spacing w:line="200" w:lineRule="exact"/>
    </w:pPr>
    <w:r>
      <w:pict w14:anchorId="3CBC7EFF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75pt;margin-top:745.15pt;width:110.6pt;height:29.3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6" inset="0,0,0,0">
            <w:txbxContent>
              <w:p w14:paraId="620BD541" w14:textId="634384C7" w:rsidR="00C90902" w:rsidRDefault="00C90902">
                <w:pPr>
                  <w:ind w:left="-15" w:right="-15"/>
                  <w:jc w:val="center"/>
                  <w:rPr>
                    <w:rFonts w:ascii="Cambria" w:eastAsia="Cambria" w:hAnsi="Cambria" w:cs="Cambria"/>
                  </w:rPr>
                </w:pPr>
              </w:p>
            </w:txbxContent>
          </v:textbox>
          <w10:wrap anchorx="page" anchory="page"/>
        </v:shape>
      </w:pict>
    </w:r>
    <w:r>
      <w:pict w14:anchorId="6A0B6F45">
        <v:shape id="_x0000_s1025" type="#_x0000_t202" alt="" style="position:absolute;margin-left:392.55pt;margin-top:745.15pt;width:69.75pt;height:29.35pt;z-index:-251657728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5" inset="0,0,0,0">
            <w:txbxContent>
              <w:p w14:paraId="04467BED" w14:textId="77777777" w:rsidR="00C90902" w:rsidRDefault="00C90902">
                <w:pPr>
                  <w:spacing w:before="4" w:line="100" w:lineRule="exact"/>
                  <w:rPr>
                    <w:sz w:val="11"/>
                    <w:szCs w:val="11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36931" w14:textId="77777777" w:rsidR="004957F0" w:rsidRDefault="004957F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28CB9" w14:textId="77777777" w:rsidR="00B42E9F" w:rsidRDefault="00B42E9F">
      <w:r>
        <w:separator/>
      </w:r>
    </w:p>
  </w:footnote>
  <w:footnote w:type="continuationSeparator" w:id="0">
    <w:p w14:paraId="58D64E50" w14:textId="77777777" w:rsidR="00B42E9F" w:rsidRDefault="00B42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1CC27" w14:textId="77777777" w:rsidR="004957F0" w:rsidRDefault="004957F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09"/>
      <w:gridCol w:w="5245"/>
      <w:gridCol w:w="1823"/>
      <w:gridCol w:w="1537"/>
    </w:tblGrid>
    <w:tr w:rsidR="00041786" w14:paraId="507E003E" w14:textId="77777777" w:rsidTr="00F754C7">
      <w:trPr>
        <w:trHeight w:val="186"/>
      </w:trPr>
      <w:tc>
        <w:tcPr>
          <w:tcW w:w="1809" w:type="dxa"/>
          <w:vMerge w:val="restart"/>
          <w:shd w:val="clear" w:color="auto" w:fill="auto"/>
          <w:vAlign w:val="center"/>
        </w:tcPr>
        <w:p w14:paraId="69A21964" w14:textId="7CF4BDC2" w:rsidR="00041786" w:rsidRDefault="00041786" w:rsidP="00041786">
          <w:pPr>
            <w:pStyle w:val="stBilgi"/>
            <w:jc w:val="center"/>
            <w:rPr>
              <w:rFonts w:eastAsia="Calibri"/>
            </w:rPr>
          </w:pPr>
          <w:r>
            <w:rPr>
              <w:rFonts w:eastAsia="Calibri"/>
              <w:noProof/>
            </w:rPr>
            <w:drawing>
              <wp:inline distT="0" distB="0" distL="0" distR="0" wp14:anchorId="26A0E229" wp14:editId="7D1DF2A2">
                <wp:extent cx="929640" cy="891540"/>
                <wp:effectExtent l="0" t="0" r="3810" b="3810"/>
                <wp:docPr id="573681975" name="Picture 1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shd w:val="clear" w:color="auto" w:fill="auto"/>
          <w:vAlign w:val="center"/>
        </w:tcPr>
        <w:p w14:paraId="0AB4FB81" w14:textId="0FD7EE74" w:rsidR="00041786" w:rsidRPr="00E669F3" w:rsidRDefault="00041786" w:rsidP="00041786">
          <w:pPr>
            <w:pStyle w:val="stBilgi"/>
            <w:jc w:val="center"/>
            <w:rPr>
              <w:rFonts w:asciiTheme="majorHAnsi" w:eastAsia="Calibri" w:hAnsiTheme="majorHAnsi"/>
              <w:b/>
              <w:sz w:val="32"/>
              <w:szCs w:val="32"/>
            </w:rPr>
          </w:pPr>
          <w:r w:rsidRPr="00E669F3">
            <w:rPr>
              <w:rFonts w:asciiTheme="majorHAnsi" w:eastAsia="Calibri" w:hAnsiTheme="majorHAnsi"/>
              <w:b/>
              <w:sz w:val="32"/>
              <w:szCs w:val="32"/>
            </w:rPr>
            <w:t>ENERJİ YÖNETİM SİSTEMİ</w:t>
          </w:r>
        </w:p>
        <w:p w14:paraId="5C214619" w14:textId="77777777" w:rsidR="00041786" w:rsidRDefault="00041786" w:rsidP="00041786">
          <w:pPr>
            <w:pStyle w:val="stBilgi"/>
            <w:jc w:val="center"/>
            <w:rPr>
              <w:rFonts w:eastAsia="Calibri"/>
              <w:b/>
            </w:rPr>
          </w:pPr>
          <w:r w:rsidRPr="00E669F3">
            <w:rPr>
              <w:rFonts w:asciiTheme="majorHAnsi" w:eastAsia="Calibri" w:hAnsiTheme="majorHAnsi"/>
              <w:b/>
              <w:sz w:val="32"/>
              <w:szCs w:val="32"/>
            </w:rPr>
            <w:t>EĞİTİM PROSEDÜRÜ</w:t>
          </w:r>
        </w:p>
      </w:tc>
      <w:tc>
        <w:tcPr>
          <w:tcW w:w="1823" w:type="dxa"/>
          <w:shd w:val="clear" w:color="auto" w:fill="auto"/>
          <w:vAlign w:val="center"/>
        </w:tcPr>
        <w:p w14:paraId="038B1CCE" w14:textId="77777777" w:rsidR="00041786" w:rsidRPr="002371AF" w:rsidRDefault="00041786" w:rsidP="00041786">
          <w:pPr>
            <w:rPr>
              <w:rFonts w:ascii="Cambria" w:eastAsia="Calibri" w:hAnsi="Cambria"/>
              <w:color w:val="000000"/>
              <w:sz w:val="22"/>
              <w:szCs w:val="22"/>
            </w:rPr>
          </w:pPr>
          <w:r w:rsidRPr="002371AF">
            <w:rPr>
              <w:rFonts w:ascii="Cambria" w:eastAsia="Calibri" w:hAnsi="Cambria"/>
              <w:color w:val="000000"/>
              <w:sz w:val="22"/>
              <w:szCs w:val="22"/>
            </w:rPr>
            <w:t>Doküman No</w:t>
          </w:r>
        </w:p>
      </w:tc>
      <w:tc>
        <w:tcPr>
          <w:tcW w:w="1537" w:type="dxa"/>
          <w:shd w:val="clear" w:color="auto" w:fill="auto"/>
          <w:vAlign w:val="center"/>
        </w:tcPr>
        <w:p w14:paraId="0ADCB7A6" w14:textId="06039D04" w:rsidR="00041786" w:rsidRPr="002371AF" w:rsidRDefault="00041786" w:rsidP="00041786">
          <w:pPr>
            <w:pStyle w:val="stBilgi"/>
            <w:jc w:val="center"/>
            <w:rPr>
              <w:rFonts w:ascii="Cambria" w:eastAsia="Calibri" w:hAnsi="Cambria"/>
              <w:sz w:val="22"/>
              <w:szCs w:val="22"/>
            </w:rPr>
          </w:pPr>
          <w:r w:rsidRPr="002371AF">
            <w:rPr>
              <w:rFonts w:ascii="Cambria" w:eastAsia="Calibri" w:hAnsi="Cambria"/>
              <w:sz w:val="22"/>
              <w:szCs w:val="22"/>
            </w:rPr>
            <w:t>ENYS</w:t>
          </w:r>
          <w:r w:rsidR="00FA5D65">
            <w:rPr>
              <w:rFonts w:ascii="Cambria" w:eastAsia="Calibri" w:hAnsi="Cambria"/>
              <w:sz w:val="22"/>
              <w:szCs w:val="22"/>
            </w:rPr>
            <w:t>-</w:t>
          </w:r>
          <w:r w:rsidRPr="002371AF">
            <w:rPr>
              <w:rFonts w:ascii="Cambria" w:eastAsia="Calibri" w:hAnsi="Cambria"/>
              <w:sz w:val="22"/>
              <w:szCs w:val="22"/>
            </w:rPr>
            <w:t>PR</w:t>
          </w:r>
          <w:r w:rsidR="00FA5D65">
            <w:rPr>
              <w:rFonts w:ascii="Cambria" w:eastAsia="Calibri" w:hAnsi="Cambria"/>
              <w:sz w:val="22"/>
              <w:szCs w:val="22"/>
            </w:rPr>
            <w:t>-</w:t>
          </w:r>
          <w:r w:rsidR="004957F0">
            <w:rPr>
              <w:rFonts w:ascii="Cambria" w:eastAsia="Calibri" w:hAnsi="Cambria"/>
              <w:sz w:val="22"/>
              <w:szCs w:val="22"/>
            </w:rPr>
            <w:t>0</w:t>
          </w:r>
          <w:r w:rsidRPr="002371AF">
            <w:rPr>
              <w:rFonts w:ascii="Cambria" w:eastAsia="Calibri" w:hAnsi="Cambria"/>
              <w:sz w:val="22"/>
              <w:szCs w:val="22"/>
            </w:rPr>
            <w:t>06</w:t>
          </w:r>
        </w:p>
      </w:tc>
    </w:tr>
    <w:tr w:rsidR="00041786" w14:paraId="6B619020" w14:textId="77777777" w:rsidTr="00F754C7">
      <w:trPr>
        <w:trHeight w:val="98"/>
      </w:trPr>
      <w:tc>
        <w:tcPr>
          <w:tcW w:w="1809" w:type="dxa"/>
          <w:vMerge/>
          <w:shd w:val="clear" w:color="auto" w:fill="auto"/>
          <w:vAlign w:val="center"/>
        </w:tcPr>
        <w:p w14:paraId="0CDC396C" w14:textId="77777777" w:rsidR="00041786" w:rsidRDefault="00041786" w:rsidP="00041786">
          <w:pPr>
            <w:pStyle w:val="stBilgi"/>
            <w:jc w:val="center"/>
            <w:rPr>
              <w:rFonts w:eastAsia="Calibri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14:paraId="7793911D" w14:textId="77777777" w:rsidR="00041786" w:rsidRDefault="00041786" w:rsidP="00041786">
          <w:pPr>
            <w:pStyle w:val="stBilgi"/>
            <w:jc w:val="center"/>
            <w:rPr>
              <w:rFonts w:eastAsia="Calibri"/>
              <w:b/>
            </w:rPr>
          </w:pPr>
        </w:p>
      </w:tc>
      <w:tc>
        <w:tcPr>
          <w:tcW w:w="1823" w:type="dxa"/>
          <w:shd w:val="clear" w:color="auto" w:fill="auto"/>
          <w:vAlign w:val="center"/>
        </w:tcPr>
        <w:p w14:paraId="7332FE2B" w14:textId="77777777" w:rsidR="00041786" w:rsidRPr="002371AF" w:rsidRDefault="00041786" w:rsidP="00041786">
          <w:pPr>
            <w:rPr>
              <w:rFonts w:ascii="Cambria" w:eastAsia="Calibri" w:hAnsi="Cambria"/>
              <w:color w:val="000000"/>
              <w:sz w:val="22"/>
              <w:szCs w:val="22"/>
            </w:rPr>
          </w:pPr>
          <w:r w:rsidRPr="002371AF">
            <w:rPr>
              <w:rFonts w:ascii="Cambria" w:eastAsia="Calibri" w:hAnsi="Cambria"/>
              <w:color w:val="000000"/>
              <w:sz w:val="22"/>
              <w:szCs w:val="22"/>
            </w:rPr>
            <w:t>İlk Yayın Tarihi</w:t>
          </w:r>
        </w:p>
      </w:tc>
      <w:tc>
        <w:tcPr>
          <w:tcW w:w="1537" w:type="dxa"/>
          <w:shd w:val="clear" w:color="auto" w:fill="auto"/>
          <w:vAlign w:val="center"/>
        </w:tcPr>
        <w:p w14:paraId="064DA28C" w14:textId="77777777" w:rsidR="00041786" w:rsidRPr="002371AF" w:rsidRDefault="00041786" w:rsidP="00041786">
          <w:pPr>
            <w:pStyle w:val="stBilgi"/>
            <w:jc w:val="center"/>
            <w:rPr>
              <w:rFonts w:ascii="Cambria" w:eastAsia="Calibri" w:hAnsi="Cambria"/>
              <w:sz w:val="22"/>
              <w:szCs w:val="22"/>
            </w:rPr>
          </w:pPr>
          <w:r w:rsidRPr="002371AF">
            <w:rPr>
              <w:rFonts w:ascii="Cambria" w:eastAsia="Calibri" w:hAnsi="Cambria"/>
              <w:sz w:val="22"/>
              <w:szCs w:val="22"/>
            </w:rPr>
            <w:t>09.05.2025</w:t>
          </w:r>
        </w:p>
      </w:tc>
    </w:tr>
    <w:tr w:rsidR="00041786" w14:paraId="575E234C" w14:textId="77777777" w:rsidTr="00F754C7">
      <w:trPr>
        <w:trHeight w:val="183"/>
      </w:trPr>
      <w:tc>
        <w:tcPr>
          <w:tcW w:w="1809" w:type="dxa"/>
          <w:vMerge/>
          <w:shd w:val="clear" w:color="auto" w:fill="auto"/>
          <w:vAlign w:val="center"/>
        </w:tcPr>
        <w:p w14:paraId="18E30F78" w14:textId="77777777" w:rsidR="00041786" w:rsidRDefault="00041786" w:rsidP="00041786">
          <w:pPr>
            <w:pStyle w:val="stBilgi"/>
            <w:jc w:val="center"/>
            <w:rPr>
              <w:rFonts w:eastAsia="Calibri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14:paraId="59D51B2D" w14:textId="77777777" w:rsidR="00041786" w:rsidRDefault="00041786" w:rsidP="00041786">
          <w:pPr>
            <w:pStyle w:val="stBilgi"/>
            <w:jc w:val="center"/>
            <w:rPr>
              <w:rFonts w:eastAsia="Calibri"/>
              <w:b/>
            </w:rPr>
          </w:pPr>
        </w:p>
      </w:tc>
      <w:tc>
        <w:tcPr>
          <w:tcW w:w="1823" w:type="dxa"/>
          <w:shd w:val="clear" w:color="auto" w:fill="auto"/>
          <w:vAlign w:val="center"/>
        </w:tcPr>
        <w:p w14:paraId="5F806A1B" w14:textId="77777777" w:rsidR="00041786" w:rsidRPr="002371AF" w:rsidRDefault="00041786" w:rsidP="00041786">
          <w:pPr>
            <w:rPr>
              <w:rFonts w:ascii="Cambria" w:eastAsia="Calibri" w:hAnsi="Cambria"/>
              <w:color w:val="000000"/>
              <w:sz w:val="22"/>
              <w:szCs w:val="22"/>
            </w:rPr>
          </w:pPr>
          <w:r w:rsidRPr="002371AF">
            <w:rPr>
              <w:rFonts w:ascii="Cambria" w:eastAsia="Calibri" w:hAnsi="Cambria"/>
              <w:color w:val="000000"/>
              <w:sz w:val="22"/>
              <w:szCs w:val="22"/>
            </w:rPr>
            <w:t>Revizyon Tarihi</w:t>
          </w:r>
        </w:p>
      </w:tc>
      <w:tc>
        <w:tcPr>
          <w:tcW w:w="1537" w:type="dxa"/>
          <w:shd w:val="clear" w:color="auto" w:fill="auto"/>
          <w:vAlign w:val="center"/>
        </w:tcPr>
        <w:p w14:paraId="5C738910" w14:textId="77777777" w:rsidR="00041786" w:rsidRPr="002371AF" w:rsidRDefault="00041786" w:rsidP="00041786">
          <w:pPr>
            <w:pStyle w:val="stBilgi"/>
            <w:jc w:val="center"/>
            <w:rPr>
              <w:rFonts w:ascii="Cambria" w:eastAsia="Calibri" w:hAnsi="Cambria"/>
              <w:sz w:val="22"/>
              <w:szCs w:val="22"/>
            </w:rPr>
          </w:pPr>
          <w:r w:rsidRPr="002371AF">
            <w:rPr>
              <w:rFonts w:ascii="Cambria" w:eastAsia="Calibri" w:hAnsi="Cambria"/>
              <w:sz w:val="22"/>
              <w:szCs w:val="22"/>
            </w:rPr>
            <w:t>-</w:t>
          </w:r>
        </w:p>
      </w:tc>
    </w:tr>
    <w:tr w:rsidR="00041786" w14:paraId="06B3CC59" w14:textId="77777777" w:rsidTr="00F754C7">
      <w:trPr>
        <w:trHeight w:val="184"/>
      </w:trPr>
      <w:tc>
        <w:tcPr>
          <w:tcW w:w="1809" w:type="dxa"/>
          <w:vMerge/>
          <w:shd w:val="clear" w:color="auto" w:fill="auto"/>
          <w:vAlign w:val="center"/>
        </w:tcPr>
        <w:p w14:paraId="517CF772" w14:textId="77777777" w:rsidR="00041786" w:rsidRDefault="00041786" w:rsidP="00041786">
          <w:pPr>
            <w:pStyle w:val="stBilgi"/>
            <w:jc w:val="center"/>
            <w:rPr>
              <w:rFonts w:eastAsia="Calibri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14:paraId="422DAC47" w14:textId="77777777" w:rsidR="00041786" w:rsidRDefault="00041786" w:rsidP="00041786">
          <w:pPr>
            <w:pStyle w:val="stBilgi"/>
            <w:jc w:val="center"/>
            <w:rPr>
              <w:rFonts w:eastAsia="Calibri"/>
              <w:b/>
            </w:rPr>
          </w:pPr>
        </w:p>
      </w:tc>
      <w:tc>
        <w:tcPr>
          <w:tcW w:w="1823" w:type="dxa"/>
          <w:shd w:val="clear" w:color="auto" w:fill="auto"/>
          <w:vAlign w:val="center"/>
        </w:tcPr>
        <w:p w14:paraId="6D36EDCA" w14:textId="77777777" w:rsidR="00041786" w:rsidRPr="002371AF" w:rsidRDefault="00041786" w:rsidP="00041786">
          <w:pPr>
            <w:rPr>
              <w:rFonts w:ascii="Cambria" w:eastAsia="Calibri" w:hAnsi="Cambria"/>
              <w:color w:val="000000"/>
              <w:sz w:val="22"/>
              <w:szCs w:val="22"/>
            </w:rPr>
          </w:pPr>
          <w:r w:rsidRPr="002371AF">
            <w:rPr>
              <w:rFonts w:ascii="Cambria" w:eastAsia="Calibri" w:hAnsi="Cambria"/>
              <w:color w:val="000000"/>
              <w:sz w:val="22"/>
              <w:szCs w:val="22"/>
            </w:rPr>
            <w:t>Revizyon No</w:t>
          </w:r>
        </w:p>
      </w:tc>
      <w:tc>
        <w:tcPr>
          <w:tcW w:w="1537" w:type="dxa"/>
          <w:shd w:val="clear" w:color="auto" w:fill="auto"/>
          <w:vAlign w:val="center"/>
        </w:tcPr>
        <w:p w14:paraId="6F4D61F4" w14:textId="4715056D" w:rsidR="00041786" w:rsidRPr="002371AF" w:rsidRDefault="00F216FB" w:rsidP="00041786">
          <w:pPr>
            <w:pStyle w:val="stBilgi"/>
            <w:jc w:val="center"/>
            <w:rPr>
              <w:rFonts w:ascii="Cambria" w:eastAsia="Calibri" w:hAnsi="Cambria"/>
              <w:sz w:val="22"/>
              <w:szCs w:val="22"/>
            </w:rPr>
          </w:pPr>
          <w:r>
            <w:rPr>
              <w:rFonts w:ascii="Cambria" w:eastAsia="Calibri" w:hAnsi="Cambria"/>
              <w:sz w:val="22"/>
              <w:szCs w:val="22"/>
            </w:rPr>
            <w:t>-</w:t>
          </w:r>
        </w:p>
      </w:tc>
    </w:tr>
    <w:tr w:rsidR="00041786" w14:paraId="3C6FC337" w14:textId="77777777" w:rsidTr="00F754C7">
      <w:trPr>
        <w:trHeight w:val="177"/>
      </w:trPr>
      <w:tc>
        <w:tcPr>
          <w:tcW w:w="1809" w:type="dxa"/>
          <w:vMerge/>
          <w:shd w:val="clear" w:color="auto" w:fill="auto"/>
          <w:vAlign w:val="center"/>
        </w:tcPr>
        <w:p w14:paraId="3AB32BCD" w14:textId="77777777" w:rsidR="00041786" w:rsidRDefault="00041786" w:rsidP="00041786">
          <w:pPr>
            <w:pStyle w:val="stBilgi"/>
            <w:jc w:val="center"/>
            <w:rPr>
              <w:rFonts w:eastAsia="Calibri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14:paraId="06A43D87" w14:textId="77777777" w:rsidR="00041786" w:rsidRDefault="00041786" w:rsidP="00041786">
          <w:pPr>
            <w:pStyle w:val="stBilgi"/>
            <w:jc w:val="center"/>
            <w:rPr>
              <w:rFonts w:eastAsia="Calibri"/>
              <w:b/>
            </w:rPr>
          </w:pPr>
        </w:p>
      </w:tc>
      <w:tc>
        <w:tcPr>
          <w:tcW w:w="1823" w:type="dxa"/>
          <w:shd w:val="clear" w:color="auto" w:fill="auto"/>
          <w:vAlign w:val="center"/>
        </w:tcPr>
        <w:p w14:paraId="65D926A7" w14:textId="77777777" w:rsidR="00041786" w:rsidRPr="002371AF" w:rsidRDefault="00041786" w:rsidP="00041786">
          <w:pPr>
            <w:rPr>
              <w:rFonts w:ascii="Cambria" w:eastAsia="Calibri" w:hAnsi="Cambria"/>
              <w:color w:val="000000"/>
              <w:sz w:val="22"/>
              <w:szCs w:val="22"/>
            </w:rPr>
          </w:pPr>
          <w:r w:rsidRPr="002371AF">
            <w:rPr>
              <w:rFonts w:ascii="Cambria" w:eastAsia="Calibri" w:hAnsi="Cambria"/>
              <w:color w:val="000000"/>
              <w:sz w:val="22"/>
              <w:szCs w:val="22"/>
            </w:rPr>
            <w:t>Sayfa No</w:t>
          </w:r>
        </w:p>
      </w:tc>
      <w:tc>
        <w:tcPr>
          <w:tcW w:w="1537" w:type="dxa"/>
          <w:shd w:val="clear" w:color="auto" w:fill="auto"/>
          <w:vAlign w:val="center"/>
        </w:tcPr>
        <w:p w14:paraId="56ACC0DD" w14:textId="2D16E9D5" w:rsidR="00041786" w:rsidRPr="002371AF" w:rsidRDefault="00E669F3" w:rsidP="00041786">
          <w:pPr>
            <w:pStyle w:val="stBilgi"/>
            <w:jc w:val="center"/>
            <w:rPr>
              <w:rFonts w:ascii="Cambria" w:eastAsia="Calibri" w:hAnsi="Cambria"/>
              <w:sz w:val="22"/>
              <w:szCs w:val="22"/>
            </w:rPr>
          </w:pPr>
          <w:r w:rsidRPr="002371AF">
            <w:rPr>
              <w:rFonts w:ascii="Cambria" w:eastAsia="Calibri" w:hAnsi="Cambria"/>
              <w:sz w:val="22"/>
              <w:szCs w:val="22"/>
            </w:rPr>
            <w:fldChar w:fldCharType="begin"/>
          </w:r>
          <w:r w:rsidRPr="002371AF">
            <w:rPr>
              <w:rFonts w:ascii="Cambria" w:eastAsia="Calibri" w:hAnsi="Cambria"/>
              <w:sz w:val="22"/>
              <w:szCs w:val="22"/>
            </w:rPr>
            <w:instrText>PAGE  \* Arabic  \* MERGEFORMAT</w:instrText>
          </w:r>
          <w:r w:rsidRPr="002371AF">
            <w:rPr>
              <w:rFonts w:ascii="Cambria" w:eastAsia="Calibri" w:hAnsi="Cambria"/>
              <w:sz w:val="22"/>
              <w:szCs w:val="22"/>
            </w:rPr>
            <w:fldChar w:fldCharType="separate"/>
          </w:r>
          <w:r w:rsidRPr="002371AF">
            <w:rPr>
              <w:rFonts w:ascii="Cambria" w:eastAsia="Calibri" w:hAnsi="Cambria"/>
              <w:sz w:val="22"/>
              <w:szCs w:val="22"/>
              <w:lang w:val="tr-TR"/>
            </w:rPr>
            <w:t>1</w:t>
          </w:r>
          <w:r w:rsidRPr="002371AF">
            <w:rPr>
              <w:rFonts w:ascii="Cambria" w:eastAsia="Calibri" w:hAnsi="Cambria"/>
              <w:sz w:val="22"/>
              <w:szCs w:val="22"/>
            </w:rPr>
            <w:fldChar w:fldCharType="end"/>
          </w:r>
          <w:r w:rsidRPr="002371AF">
            <w:rPr>
              <w:rFonts w:ascii="Cambria" w:eastAsia="Calibri" w:hAnsi="Cambria"/>
              <w:sz w:val="22"/>
              <w:szCs w:val="22"/>
              <w:lang w:val="tr-TR"/>
            </w:rPr>
            <w:t>/</w:t>
          </w:r>
          <w:r w:rsidRPr="002371AF">
            <w:rPr>
              <w:rFonts w:ascii="Cambria" w:eastAsia="Calibri" w:hAnsi="Cambria"/>
              <w:sz w:val="22"/>
              <w:szCs w:val="22"/>
            </w:rPr>
            <w:fldChar w:fldCharType="begin"/>
          </w:r>
          <w:r w:rsidRPr="002371AF">
            <w:rPr>
              <w:rFonts w:ascii="Cambria" w:eastAsia="Calibri" w:hAnsi="Cambria"/>
              <w:sz w:val="22"/>
              <w:szCs w:val="22"/>
            </w:rPr>
            <w:instrText>NUMPAGES  \* Arabic  \* MERGEFORMAT</w:instrText>
          </w:r>
          <w:r w:rsidRPr="002371AF">
            <w:rPr>
              <w:rFonts w:ascii="Cambria" w:eastAsia="Calibri" w:hAnsi="Cambria"/>
              <w:sz w:val="22"/>
              <w:szCs w:val="22"/>
            </w:rPr>
            <w:fldChar w:fldCharType="separate"/>
          </w:r>
          <w:r w:rsidRPr="002371AF">
            <w:rPr>
              <w:rFonts w:ascii="Cambria" w:eastAsia="Calibri" w:hAnsi="Cambria"/>
              <w:sz w:val="22"/>
              <w:szCs w:val="22"/>
              <w:lang w:val="tr-TR"/>
            </w:rPr>
            <w:t>2</w:t>
          </w:r>
          <w:r w:rsidRPr="002371AF">
            <w:rPr>
              <w:rFonts w:ascii="Cambria" w:eastAsia="Calibri" w:hAnsi="Cambria"/>
              <w:sz w:val="22"/>
              <w:szCs w:val="22"/>
            </w:rPr>
            <w:fldChar w:fldCharType="end"/>
          </w:r>
        </w:p>
      </w:tc>
    </w:tr>
  </w:tbl>
  <w:p w14:paraId="6EB5D416" w14:textId="5420B66F" w:rsidR="00041786" w:rsidRDefault="004957F0">
    <w:pPr>
      <w:pStyle w:val="stBilgi"/>
    </w:pPr>
    <w:r>
      <w:rPr>
        <w:noProof/>
      </w:rPr>
      <w:drawing>
        <wp:anchor distT="0" distB="0" distL="114300" distR="114300" simplePos="0" relativeHeight="251660800" behindDoc="1" locked="0" layoutInCell="1" allowOverlap="1" wp14:anchorId="36A6A026" wp14:editId="2333E115">
          <wp:simplePos x="0" y="0"/>
          <wp:positionH relativeFrom="column">
            <wp:posOffset>-457835</wp:posOffset>
          </wp:positionH>
          <wp:positionV relativeFrom="paragraph">
            <wp:posOffset>-1496060</wp:posOffset>
          </wp:positionV>
          <wp:extent cx="7717790" cy="10690860"/>
          <wp:effectExtent l="0" t="0" r="0" b="0"/>
          <wp:wrapNone/>
          <wp:docPr id="78434885" name="Resim 1" descr="dikdörtgen, ekran görüntüsü, kare, çerçeve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153802" name="Resim 1" descr="dikdörtgen, ekran görüntüsü, kare, çerçeve içeren bir resim&#10;&#10;Yapay zeka tarafından oluşturulmuş içerik yanlış olabilir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7790" cy="1069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FE31" w14:textId="77777777" w:rsidR="004957F0" w:rsidRDefault="004957F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E118F"/>
    <w:multiLevelType w:val="hybridMultilevel"/>
    <w:tmpl w:val="E12E4962"/>
    <w:lvl w:ilvl="0" w:tplc="FAC85298">
      <w:start w:val="1"/>
      <w:numFmt w:val="decimal"/>
      <w:lvlText w:val="%1."/>
      <w:lvlJc w:val="left"/>
      <w:pPr>
        <w:ind w:left="47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91" w:hanging="360"/>
      </w:pPr>
    </w:lvl>
    <w:lvl w:ilvl="2" w:tplc="041F001B" w:tentative="1">
      <w:start w:val="1"/>
      <w:numFmt w:val="lowerRoman"/>
      <w:lvlText w:val="%3."/>
      <w:lvlJc w:val="right"/>
      <w:pPr>
        <w:ind w:left="1911" w:hanging="180"/>
      </w:pPr>
    </w:lvl>
    <w:lvl w:ilvl="3" w:tplc="041F000F" w:tentative="1">
      <w:start w:val="1"/>
      <w:numFmt w:val="decimal"/>
      <w:lvlText w:val="%4."/>
      <w:lvlJc w:val="left"/>
      <w:pPr>
        <w:ind w:left="2631" w:hanging="360"/>
      </w:pPr>
    </w:lvl>
    <w:lvl w:ilvl="4" w:tplc="041F0019" w:tentative="1">
      <w:start w:val="1"/>
      <w:numFmt w:val="lowerLetter"/>
      <w:lvlText w:val="%5."/>
      <w:lvlJc w:val="left"/>
      <w:pPr>
        <w:ind w:left="3351" w:hanging="360"/>
      </w:pPr>
    </w:lvl>
    <w:lvl w:ilvl="5" w:tplc="041F001B" w:tentative="1">
      <w:start w:val="1"/>
      <w:numFmt w:val="lowerRoman"/>
      <w:lvlText w:val="%6."/>
      <w:lvlJc w:val="right"/>
      <w:pPr>
        <w:ind w:left="4071" w:hanging="180"/>
      </w:pPr>
    </w:lvl>
    <w:lvl w:ilvl="6" w:tplc="041F000F" w:tentative="1">
      <w:start w:val="1"/>
      <w:numFmt w:val="decimal"/>
      <w:lvlText w:val="%7."/>
      <w:lvlJc w:val="left"/>
      <w:pPr>
        <w:ind w:left="4791" w:hanging="360"/>
      </w:pPr>
    </w:lvl>
    <w:lvl w:ilvl="7" w:tplc="041F0019" w:tentative="1">
      <w:start w:val="1"/>
      <w:numFmt w:val="lowerLetter"/>
      <w:lvlText w:val="%8."/>
      <w:lvlJc w:val="left"/>
      <w:pPr>
        <w:ind w:left="5511" w:hanging="360"/>
      </w:pPr>
    </w:lvl>
    <w:lvl w:ilvl="8" w:tplc="041F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1" w15:restartNumberingAfterBreak="0">
    <w:nsid w:val="2A5E004E"/>
    <w:multiLevelType w:val="multilevel"/>
    <w:tmpl w:val="D8E8FB60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EC82CDE"/>
    <w:multiLevelType w:val="hybridMultilevel"/>
    <w:tmpl w:val="AF1A02DC"/>
    <w:lvl w:ilvl="0" w:tplc="041F000B">
      <w:start w:val="1"/>
      <w:numFmt w:val="bullet"/>
      <w:lvlText w:val=""/>
      <w:lvlJc w:val="left"/>
      <w:pPr>
        <w:ind w:left="181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num w:numId="1" w16cid:durableId="736243897">
    <w:abstractNumId w:val="1"/>
  </w:num>
  <w:num w:numId="2" w16cid:durableId="228076660">
    <w:abstractNumId w:val="2"/>
  </w:num>
  <w:num w:numId="3" w16cid:durableId="175002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tr-TR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902"/>
    <w:rsid w:val="00025A66"/>
    <w:rsid w:val="00041786"/>
    <w:rsid w:val="0004201A"/>
    <w:rsid w:val="00051A51"/>
    <w:rsid w:val="00071848"/>
    <w:rsid w:val="00084559"/>
    <w:rsid w:val="00141893"/>
    <w:rsid w:val="001B4D07"/>
    <w:rsid w:val="00205DE8"/>
    <w:rsid w:val="0021436B"/>
    <w:rsid w:val="00236B93"/>
    <w:rsid w:val="002371AF"/>
    <w:rsid w:val="002B1CE3"/>
    <w:rsid w:val="002C175A"/>
    <w:rsid w:val="002C4E68"/>
    <w:rsid w:val="002C4F30"/>
    <w:rsid w:val="002D3AF6"/>
    <w:rsid w:val="002E14D8"/>
    <w:rsid w:val="002E2F7B"/>
    <w:rsid w:val="002F253D"/>
    <w:rsid w:val="002F40E9"/>
    <w:rsid w:val="003248EA"/>
    <w:rsid w:val="00337AC9"/>
    <w:rsid w:val="00340355"/>
    <w:rsid w:val="003419B0"/>
    <w:rsid w:val="00386247"/>
    <w:rsid w:val="00393594"/>
    <w:rsid w:val="003A438C"/>
    <w:rsid w:val="003B6559"/>
    <w:rsid w:val="00452C14"/>
    <w:rsid w:val="004869D9"/>
    <w:rsid w:val="00487DD1"/>
    <w:rsid w:val="004957F0"/>
    <w:rsid w:val="004A0236"/>
    <w:rsid w:val="005101A3"/>
    <w:rsid w:val="0052398B"/>
    <w:rsid w:val="005B329E"/>
    <w:rsid w:val="005E0743"/>
    <w:rsid w:val="00632322"/>
    <w:rsid w:val="00654D86"/>
    <w:rsid w:val="006A53C0"/>
    <w:rsid w:val="006D08F7"/>
    <w:rsid w:val="006D655C"/>
    <w:rsid w:val="006F4687"/>
    <w:rsid w:val="00753C82"/>
    <w:rsid w:val="007639F0"/>
    <w:rsid w:val="0076621D"/>
    <w:rsid w:val="007F0FA0"/>
    <w:rsid w:val="00813E23"/>
    <w:rsid w:val="00823D2F"/>
    <w:rsid w:val="008A6A38"/>
    <w:rsid w:val="008B1A65"/>
    <w:rsid w:val="008F0A74"/>
    <w:rsid w:val="009121E8"/>
    <w:rsid w:val="00913A0F"/>
    <w:rsid w:val="00914CDD"/>
    <w:rsid w:val="0094303D"/>
    <w:rsid w:val="009A18B2"/>
    <w:rsid w:val="009B4334"/>
    <w:rsid w:val="00A0181C"/>
    <w:rsid w:val="00A0540E"/>
    <w:rsid w:val="00A22F8B"/>
    <w:rsid w:val="00AA2A15"/>
    <w:rsid w:val="00AB68F7"/>
    <w:rsid w:val="00B10B55"/>
    <w:rsid w:val="00B1226C"/>
    <w:rsid w:val="00B37907"/>
    <w:rsid w:val="00B42E9F"/>
    <w:rsid w:val="00B74CAD"/>
    <w:rsid w:val="00B94028"/>
    <w:rsid w:val="00B97A6F"/>
    <w:rsid w:val="00BB14D9"/>
    <w:rsid w:val="00BB4F85"/>
    <w:rsid w:val="00BE3EFD"/>
    <w:rsid w:val="00C04198"/>
    <w:rsid w:val="00C35A3A"/>
    <w:rsid w:val="00C51C0B"/>
    <w:rsid w:val="00C52B58"/>
    <w:rsid w:val="00C90902"/>
    <w:rsid w:val="00D10A05"/>
    <w:rsid w:val="00D235AD"/>
    <w:rsid w:val="00D317F3"/>
    <w:rsid w:val="00D3374B"/>
    <w:rsid w:val="00D4002F"/>
    <w:rsid w:val="00D51C43"/>
    <w:rsid w:val="00DC0930"/>
    <w:rsid w:val="00DC399D"/>
    <w:rsid w:val="00DC47B5"/>
    <w:rsid w:val="00DD3FB5"/>
    <w:rsid w:val="00E023F2"/>
    <w:rsid w:val="00E1077D"/>
    <w:rsid w:val="00E36C2D"/>
    <w:rsid w:val="00E669F3"/>
    <w:rsid w:val="00E83449"/>
    <w:rsid w:val="00ED5241"/>
    <w:rsid w:val="00EE707A"/>
    <w:rsid w:val="00EF15D7"/>
    <w:rsid w:val="00EF488B"/>
    <w:rsid w:val="00F13A68"/>
    <w:rsid w:val="00F216FB"/>
    <w:rsid w:val="00F36627"/>
    <w:rsid w:val="00F92D15"/>
    <w:rsid w:val="00FA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ED5AD"/>
  <w15:docId w15:val="{A6519E22-64C6-4A70-917E-84816448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Balk1">
    <w:name w:val="heading 1"/>
    <w:basedOn w:val="Normal"/>
    <w:next w:val="Normal"/>
    <w:link w:val="Balk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1B3490"/>
    <w:rPr>
      <w:b/>
      <w:bCs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tBilgi">
    <w:name w:val="header"/>
    <w:aliases w:val="Üstbilgi"/>
    <w:basedOn w:val="Normal"/>
    <w:link w:val="stBilgiChar"/>
    <w:uiPriority w:val="99"/>
    <w:unhideWhenUsed/>
    <w:rsid w:val="0014189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Üstbilgi Char1"/>
    <w:basedOn w:val="VarsaylanParagrafYazTipi"/>
    <w:link w:val="stBilgi"/>
    <w:uiPriority w:val="99"/>
    <w:rsid w:val="00141893"/>
  </w:style>
  <w:style w:type="paragraph" w:styleId="AltBilgi">
    <w:name w:val="footer"/>
    <w:basedOn w:val="Normal"/>
    <w:link w:val="AltBilgiChar"/>
    <w:uiPriority w:val="99"/>
    <w:unhideWhenUsed/>
    <w:rsid w:val="0014189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41893"/>
  </w:style>
  <w:style w:type="character" w:customStyle="1" w:styleId="stBilgiChar1">
    <w:name w:val="Üst Bilgi Char1"/>
    <w:aliases w:val="Üstbilgi Char"/>
    <w:basedOn w:val="VarsaylanParagrafYazTipi"/>
    <w:semiHidden/>
    <w:locked/>
    <w:rsid w:val="00141893"/>
    <w:rPr>
      <w:sz w:val="22"/>
      <w:szCs w:val="22"/>
    </w:rPr>
  </w:style>
  <w:style w:type="paragraph" w:styleId="bekMetni">
    <w:name w:val="Block Text"/>
    <w:basedOn w:val="Normal"/>
    <w:semiHidden/>
    <w:unhideWhenUsed/>
    <w:rsid w:val="00C51C0B"/>
    <w:pPr>
      <w:ind w:left="252" w:right="612"/>
      <w:jc w:val="both"/>
    </w:pPr>
    <w:rPr>
      <w:rFonts w:ascii="Arial" w:hAnsi="Arial"/>
      <w:sz w:val="22"/>
      <w:szCs w:val="22"/>
      <w:lang w:val="tr-TR" w:eastAsia="tr-TR"/>
    </w:rPr>
  </w:style>
  <w:style w:type="paragraph" w:styleId="ListeParagraf">
    <w:name w:val="List Paragraph"/>
    <w:basedOn w:val="Normal"/>
    <w:uiPriority w:val="34"/>
    <w:qFormat/>
    <w:rsid w:val="00C51C0B"/>
    <w:pPr>
      <w:ind w:left="720"/>
      <w:contextualSpacing/>
    </w:pPr>
  </w:style>
  <w:style w:type="character" w:styleId="SayfaNumaras">
    <w:name w:val="page number"/>
    <w:rsid w:val="006D0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6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3C1E6-6906-4EEE-ABF5-3BCFCEB5D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1223</Words>
  <Characters>6977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Team</Company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HomePc</dc:creator>
  <cp:lastModifiedBy>ismail savran</cp:lastModifiedBy>
  <cp:revision>37</cp:revision>
  <dcterms:created xsi:type="dcterms:W3CDTF">2022-10-19T09:29:00Z</dcterms:created>
  <dcterms:modified xsi:type="dcterms:W3CDTF">2025-06-10T06:55:00Z</dcterms:modified>
</cp:coreProperties>
</file>