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3289"/>
        <w:gridCol w:w="4111"/>
        <w:gridCol w:w="1474"/>
      </w:tblGrid>
      <w:tr w:rsidR="0028042F" w:rsidRPr="0033499C" w14:paraId="708F90CC" w14:textId="77777777" w:rsidTr="00763CB8">
        <w:trPr>
          <w:trHeight w:val="462"/>
        </w:trPr>
        <w:tc>
          <w:tcPr>
            <w:tcW w:w="964" w:type="dxa"/>
          </w:tcPr>
          <w:p w14:paraId="25CAA15F" w14:textId="77777777" w:rsidR="0028042F" w:rsidRPr="00864B4E" w:rsidRDefault="0028042F" w:rsidP="00115DC0">
            <w:pPr>
              <w:rPr>
                <w:rFonts w:ascii="Cambria" w:hAnsi="Cambria"/>
                <w:b/>
              </w:rPr>
            </w:pPr>
            <w:r w:rsidRPr="00864B4E">
              <w:rPr>
                <w:rFonts w:ascii="Cambria" w:hAnsi="Cambria"/>
                <w:b/>
              </w:rPr>
              <w:t>Konu:</w:t>
            </w:r>
          </w:p>
        </w:tc>
        <w:tc>
          <w:tcPr>
            <w:tcW w:w="8874" w:type="dxa"/>
            <w:gridSpan w:val="3"/>
          </w:tcPr>
          <w:p w14:paraId="3CCF1CC5" w14:textId="5DE701AF" w:rsidR="0028042F" w:rsidRPr="00864B4E" w:rsidRDefault="0028042F" w:rsidP="00115DC0">
            <w:pPr>
              <w:rPr>
                <w:rFonts w:ascii="Cambria" w:hAnsi="Cambria"/>
                <w:bCs/>
              </w:rPr>
            </w:pPr>
          </w:p>
        </w:tc>
      </w:tr>
      <w:tr w:rsidR="0025207B" w:rsidRPr="0033499C" w14:paraId="08ABD5F5" w14:textId="77777777" w:rsidTr="00115DC0">
        <w:trPr>
          <w:trHeight w:val="341"/>
        </w:trPr>
        <w:tc>
          <w:tcPr>
            <w:tcW w:w="964" w:type="dxa"/>
          </w:tcPr>
          <w:p w14:paraId="4EB2DD24" w14:textId="77777777" w:rsidR="0025207B" w:rsidRPr="00864B4E" w:rsidRDefault="0025207B" w:rsidP="00115DC0">
            <w:pPr>
              <w:rPr>
                <w:rFonts w:ascii="Cambria" w:hAnsi="Cambria"/>
                <w:b/>
              </w:rPr>
            </w:pPr>
            <w:r w:rsidRPr="00864B4E">
              <w:rPr>
                <w:rFonts w:ascii="Cambria" w:hAnsi="Cambria"/>
                <w:b/>
              </w:rPr>
              <w:t>Yeri:</w:t>
            </w:r>
          </w:p>
        </w:tc>
        <w:tc>
          <w:tcPr>
            <w:tcW w:w="3289" w:type="dxa"/>
          </w:tcPr>
          <w:p w14:paraId="3EDA91CF" w14:textId="77777777" w:rsidR="0025207B" w:rsidRPr="00864B4E" w:rsidRDefault="0025207B" w:rsidP="00115DC0">
            <w:pPr>
              <w:rPr>
                <w:rFonts w:ascii="Cambria" w:hAnsi="Cambria"/>
                <w:b/>
              </w:rPr>
            </w:pPr>
            <w:r w:rsidRPr="00864B4E">
              <w:rPr>
                <w:rFonts w:ascii="Cambria" w:hAnsi="Cambria"/>
              </w:rPr>
              <w:t xml:space="preserve"> </w:t>
            </w:r>
          </w:p>
        </w:tc>
        <w:tc>
          <w:tcPr>
            <w:tcW w:w="4111" w:type="dxa"/>
          </w:tcPr>
          <w:p w14:paraId="621882F8" w14:textId="77777777" w:rsidR="0025207B" w:rsidRPr="00864B4E" w:rsidRDefault="0025207B" w:rsidP="00115DC0">
            <w:pPr>
              <w:rPr>
                <w:rFonts w:ascii="Cambria" w:hAnsi="Cambria"/>
              </w:rPr>
            </w:pPr>
            <w:r w:rsidRPr="00864B4E">
              <w:rPr>
                <w:rFonts w:ascii="Cambria" w:hAnsi="Cambria"/>
                <w:b/>
              </w:rPr>
              <w:t>Tarih:</w:t>
            </w:r>
            <w:r w:rsidRPr="00864B4E">
              <w:rPr>
                <w:rFonts w:ascii="Cambria" w:hAnsi="Cambria"/>
              </w:rPr>
              <w:t xml:space="preserve"> </w:t>
            </w:r>
          </w:p>
        </w:tc>
        <w:tc>
          <w:tcPr>
            <w:tcW w:w="1474" w:type="dxa"/>
          </w:tcPr>
          <w:p w14:paraId="61655CF4" w14:textId="77777777" w:rsidR="0025207B" w:rsidRPr="00864B4E" w:rsidRDefault="0025207B" w:rsidP="00115DC0">
            <w:pPr>
              <w:rPr>
                <w:rFonts w:ascii="Cambria" w:hAnsi="Cambria"/>
              </w:rPr>
            </w:pPr>
            <w:r w:rsidRPr="00864B4E">
              <w:rPr>
                <w:rFonts w:ascii="Cambria" w:hAnsi="Cambria"/>
                <w:b/>
              </w:rPr>
              <w:t>Saat:</w:t>
            </w:r>
            <w:r w:rsidRPr="00864B4E">
              <w:rPr>
                <w:rFonts w:ascii="Cambria" w:hAnsi="Cambria"/>
              </w:rPr>
              <w:t xml:space="preserve"> </w:t>
            </w:r>
          </w:p>
        </w:tc>
      </w:tr>
    </w:tbl>
    <w:p w14:paraId="433BDF43" w14:textId="77777777" w:rsidR="0025207B" w:rsidRPr="00864B4E" w:rsidRDefault="0025207B" w:rsidP="0025207B">
      <w:pPr>
        <w:rPr>
          <w:rFonts w:ascii="Cambria" w:hAnsi="Cambria"/>
        </w:rPr>
      </w:pPr>
    </w:p>
    <w:p w14:paraId="6AF0DD36" w14:textId="02388D44" w:rsidR="0025207B" w:rsidRPr="00864B4E" w:rsidRDefault="0025207B" w:rsidP="0025207B">
      <w:pPr>
        <w:pStyle w:val="NormalWeb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sz w:val="22"/>
          <w:szCs w:val="22"/>
        </w:rPr>
        <w:t>GÜNDEM MADDELERİ</w:t>
      </w:r>
    </w:p>
    <w:p w14:paraId="0692CFFC" w14:textId="77777777" w:rsidR="00644B47" w:rsidRDefault="00644B47" w:rsidP="00644B47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32DDB464" w14:textId="77777777" w:rsidR="00644B47" w:rsidRDefault="00644B47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7FE7756B" w14:textId="77777777" w:rsidR="00644B47" w:rsidRDefault="00644B47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2E155B77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5756F5EC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36AD1D6B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1B92CD4B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7EFF02DF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5541DADA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703B0E9B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5D9D862E" w14:textId="77777777" w:rsidR="00644B47" w:rsidRDefault="00644B47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2464A991" w14:textId="77777777" w:rsidR="00644B47" w:rsidRDefault="00644B47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70A626F5" w14:textId="77777777" w:rsidR="0028042F" w:rsidRPr="00864B4E" w:rsidRDefault="0028042F" w:rsidP="0028042F">
      <w:pPr>
        <w:pStyle w:val="NormalWeb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sz w:val="22"/>
          <w:szCs w:val="22"/>
        </w:rPr>
        <w:t>ALINAN KARARLAR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24"/>
        <w:gridCol w:w="4641"/>
        <w:gridCol w:w="1803"/>
        <w:gridCol w:w="1592"/>
      </w:tblGrid>
      <w:tr w:rsidR="0028042F" w:rsidRPr="00864B4E" w14:paraId="109E96D1" w14:textId="77777777" w:rsidTr="00FE2FF9">
        <w:tc>
          <w:tcPr>
            <w:tcW w:w="1024" w:type="dxa"/>
          </w:tcPr>
          <w:p w14:paraId="31318595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4641" w:type="dxa"/>
          </w:tcPr>
          <w:p w14:paraId="53DE7347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Gündem Maddesi ve Karar</w:t>
            </w:r>
          </w:p>
        </w:tc>
        <w:tc>
          <w:tcPr>
            <w:tcW w:w="1803" w:type="dxa"/>
          </w:tcPr>
          <w:p w14:paraId="17F955F1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1592" w:type="dxa"/>
          </w:tcPr>
          <w:p w14:paraId="5362CEA6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Süre</w:t>
            </w:r>
          </w:p>
        </w:tc>
      </w:tr>
      <w:tr w:rsidR="0028042F" w:rsidRPr="00864B4E" w14:paraId="3BB5D5EF" w14:textId="77777777" w:rsidTr="00FE2FF9">
        <w:tc>
          <w:tcPr>
            <w:tcW w:w="1024" w:type="dxa"/>
          </w:tcPr>
          <w:p w14:paraId="2F0C819B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641" w:type="dxa"/>
          </w:tcPr>
          <w:p w14:paraId="0DD4DB32" w14:textId="2C774C50" w:rsidR="0028042F" w:rsidRPr="00864B4E" w:rsidRDefault="0028042F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39E9D65F" w14:textId="77777777" w:rsidR="0028042F" w:rsidRPr="00864B4E" w:rsidRDefault="0028042F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AD1BFBF" w14:textId="50717A8D" w:rsidR="0028042F" w:rsidRPr="00864B4E" w:rsidRDefault="0028042F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042F" w:rsidRPr="00864B4E" w14:paraId="5A517A8F" w14:textId="77777777" w:rsidTr="00FE2FF9">
        <w:tc>
          <w:tcPr>
            <w:tcW w:w="1024" w:type="dxa"/>
          </w:tcPr>
          <w:p w14:paraId="49DCF99B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641" w:type="dxa"/>
          </w:tcPr>
          <w:p w14:paraId="3D608999" w14:textId="5394BB87" w:rsidR="0028042F" w:rsidRPr="00864B4E" w:rsidRDefault="0028042F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3B8B87B3" w14:textId="77777777" w:rsidR="0028042F" w:rsidRPr="00864B4E" w:rsidRDefault="0028042F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72E1C50D" w14:textId="77B771C6" w:rsidR="0028042F" w:rsidRPr="00864B4E" w:rsidRDefault="0028042F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042F" w:rsidRPr="00864B4E" w14:paraId="1138A7D9" w14:textId="77777777" w:rsidTr="00FE2FF9">
        <w:tc>
          <w:tcPr>
            <w:tcW w:w="1024" w:type="dxa"/>
          </w:tcPr>
          <w:p w14:paraId="02D79D17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641" w:type="dxa"/>
          </w:tcPr>
          <w:p w14:paraId="55362954" w14:textId="55761EF1" w:rsidR="0028042F" w:rsidRPr="00864B4E" w:rsidRDefault="0028042F" w:rsidP="0028042F">
            <w:pPr>
              <w:pStyle w:val="NormalWeb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803" w:type="dxa"/>
          </w:tcPr>
          <w:p w14:paraId="19DC6205" w14:textId="77777777" w:rsidR="0028042F" w:rsidRPr="00864B4E" w:rsidRDefault="0028042F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36A91FE0" w14:textId="0BEB1AF7" w:rsidR="0028042F" w:rsidRPr="00864B4E" w:rsidRDefault="0028042F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042F" w:rsidRPr="00864B4E" w14:paraId="45336AE0" w14:textId="77777777" w:rsidTr="00FE2FF9">
        <w:tc>
          <w:tcPr>
            <w:tcW w:w="1024" w:type="dxa"/>
          </w:tcPr>
          <w:p w14:paraId="458BF0A5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641" w:type="dxa"/>
          </w:tcPr>
          <w:p w14:paraId="249BC85A" w14:textId="6FE35D77" w:rsidR="0028042F" w:rsidRPr="00864B4E" w:rsidRDefault="0028042F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0761F971" w14:textId="77777777" w:rsidR="0028042F" w:rsidRPr="00864B4E" w:rsidRDefault="0028042F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4AB283C" w14:textId="2F8DD9A5" w:rsidR="0028042F" w:rsidRPr="00864B4E" w:rsidRDefault="0028042F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042F" w:rsidRPr="00864B4E" w14:paraId="77DC66DF" w14:textId="77777777" w:rsidTr="00FE2FF9">
        <w:tc>
          <w:tcPr>
            <w:tcW w:w="1024" w:type="dxa"/>
          </w:tcPr>
          <w:p w14:paraId="6097EE7C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641" w:type="dxa"/>
          </w:tcPr>
          <w:p w14:paraId="3FA50674" w14:textId="1D6D047E" w:rsidR="0028042F" w:rsidRPr="00864B4E" w:rsidRDefault="0028042F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38F57033" w14:textId="77777777" w:rsidR="0028042F" w:rsidRPr="00864B4E" w:rsidRDefault="0028042F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3ADE291F" w14:textId="008585DC" w:rsidR="0028042F" w:rsidRPr="00864B4E" w:rsidRDefault="0028042F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042F" w:rsidRPr="00864B4E" w14:paraId="4BA7B4D1" w14:textId="77777777" w:rsidTr="00FE2FF9">
        <w:trPr>
          <w:trHeight w:val="73"/>
        </w:trPr>
        <w:tc>
          <w:tcPr>
            <w:tcW w:w="1024" w:type="dxa"/>
          </w:tcPr>
          <w:p w14:paraId="5D636655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641" w:type="dxa"/>
          </w:tcPr>
          <w:p w14:paraId="4959A551" w14:textId="3A8CBEA7" w:rsidR="0028042F" w:rsidRPr="00864B4E" w:rsidRDefault="0028042F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0F27F77C" w14:textId="77777777" w:rsidR="0028042F" w:rsidRPr="00864B4E" w:rsidRDefault="0028042F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0B4E0879" w14:textId="7A5218C2" w:rsidR="0028042F" w:rsidRPr="00864B4E" w:rsidRDefault="0028042F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64B4E" w:rsidRPr="00864B4E" w14:paraId="347C7CC7" w14:textId="77777777" w:rsidTr="00FE2FF9">
        <w:trPr>
          <w:trHeight w:val="73"/>
        </w:trPr>
        <w:tc>
          <w:tcPr>
            <w:tcW w:w="1024" w:type="dxa"/>
          </w:tcPr>
          <w:p w14:paraId="39E64DEC" w14:textId="381203D5" w:rsidR="00864B4E" w:rsidRPr="00864B4E" w:rsidRDefault="00864B4E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641" w:type="dxa"/>
          </w:tcPr>
          <w:p w14:paraId="534838D1" w14:textId="77777777" w:rsidR="00864B4E" w:rsidRPr="00864B4E" w:rsidRDefault="00864B4E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14B87ADA" w14:textId="77777777" w:rsidR="00864B4E" w:rsidRPr="00864B4E" w:rsidRDefault="00864B4E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044DB745" w14:textId="77777777" w:rsidR="00864B4E" w:rsidRPr="00864B4E" w:rsidRDefault="00864B4E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64B4E" w:rsidRPr="00864B4E" w14:paraId="7B60E0D4" w14:textId="77777777" w:rsidTr="00FE2FF9">
        <w:trPr>
          <w:trHeight w:val="73"/>
        </w:trPr>
        <w:tc>
          <w:tcPr>
            <w:tcW w:w="1024" w:type="dxa"/>
          </w:tcPr>
          <w:p w14:paraId="5F75F681" w14:textId="2629D22E" w:rsidR="00864B4E" w:rsidRPr="00864B4E" w:rsidRDefault="00864B4E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641" w:type="dxa"/>
          </w:tcPr>
          <w:p w14:paraId="4B7E9AA3" w14:textId="77777777" w:rsidR="00864B4E" w:rsidRPr="00864B4E" w:rsidRDefault="00864B4E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52FF4F02" w14:textId="77777777" w:rsidR="00864B4E" w:rsidRPr="00864B4E" w:rsidRDefault="00864B4E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2786D9DE" w14:textId="77777777" w:rsidR="00864B4E" w:rsidRPr="00864B4E" w:rsidRDefault="00864B4E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64B4E" w:rsidRPr="00864B4E" w14:paraId="506C3B55" w14:textId="77777777" w:rsidTr="00FE2FF9">
        <w:trPr>
          <w:trHeight w:val="73"/>
        </w:trPr>
        <w:tc>
          <w:tcPr>
            <w:tcW w:w="1024" w:type="dxa"/>
          </w:tcPr>
          <w:p w14:paraId="1CB8683B" w14:textId="2D70F359" w:rsidR="00864B4E" w:rsidRPr="00864B4E" w:rsidRDefault="00864B4E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641" w:type="dxa"/>
          </w:tcPr>
          <w:p w14:paraId="6983505C" w14:textId="77777777" w:rsidR="00864B4E" w:rsidRPr="00864B4E" w:rsidRDefault="00864B4E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6DAECAB6" w14:textId="77777777" w:rsidR="00864B4E" w:rsidRPr="00864B4E" w:rsidRDefault="00864B4E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65A39A88" w14:textId="77777777" w:rsidR="00864B4E" w:rsidRPr="00864B4E" w:rsidRDefault="00864B4E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64B4E" w:rsidRPr="00864B4E" w14:paraId="6B2CFDD0" w14:textId="77777777" w:rsidTr="00FE2FF9">
        <w:trPr>
          <w:trHeight w:val="73"/>
        </w:trPr>
        <w:tc>
          <w:tcPr>
            <w:tcW w:w="1024" w:type="dxa"/>
          </w:tcPr>
          <w:p w14:paraId="2DA73EBE" w14:textId="31404D86" w:rsidR="00864B4E" w:rsidRPr="00864B4E" w:rsidRDefault="00864B4E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641" w:type="dxa"/>
          </w:tcPr>
          <w:p w14:paraId="041EC071" w14:textId="77777777" w:rsidR="00864B4E" w:rsidRPr="00864B4E" w:rsidRDefault="00864B4E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2AC9521E" w14:textId="77777777" w:rsidR="00864B4E" w:rsidRPr="00864B4E" w:rsidRDefault="00864B4E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0860230A" w14:textId="77777777" w:rsidR="00864B4E" w:rsidRPr="00864B4E" w:rsidRDefault="00864B4E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05EEF62" w14:textId="77777777" w:rsidR="00864B4E" w:rsidRDefault="00864B4E" w:rsidP="0025207B">
      <w:pPr>
        <w:pStyle w:val="NormalWeb"/>
        <w:rPr>
          <w:rFonts w:ascii="Times New Roman" w:hAnsi="Times New Roman" w:cs="Times New Roman"/>
          <w:b/>
          <w:sz w:val="20"/>
          <w:szCs w:val="20"/>
        </w:rPr>
      </w:pPr>
    </w:p>
    <w:p w14:paraId="30200261" w14:textId="77777777" w:rsidR="00864B4E" w:rsidRDefault="00864B4E" w:rsidP="0025207B">
      <w:pPr>
        <w:pStyle w:val="NormalWeb"/>
        <w:rPr>
          <w:rFonts w:ascii="Times New Roman" w:hAnsi="Times New Roman" w:cs="Times New Roman"/>
          <w:b/>
          <w:sz w:val="20"/>
          <w:szCs w:val="20"/>
        </w:rPr>
      </w:pPr>
    </w:p>
    <w:p w14:paraId="6CF17E34" w14:textId="77777777" w:rsidR="00864B4E" w:rsidRDefault="00864B4E" w:rsidP="0025207B">
      <w:pPr>
        <w:pStyle w:val="NormalWeb"/>
        <w:rPr>
          <w:rFonts w:ascii="Times New Roman" w:hAnsi="Times New Roman" w:cs="Times New Roman"/>
          <w:b/>
          <w:sz w:val="20"/>
          <w:szCs w:val="20"/>
        </w:rPr>
      </w:pPr>
    </w:p>
    <w:p w14:paraId="5AB3164C" w14:textId="77777777" w:rsidR="00864B4E" w:rsidRDefault="00864B4E" w:rsidP="0025207B">
      <w:pPr>
        <w:pStyle w:val="NormalWeb"/>
        <w:rPr>
          <w:rFonts w:ascii="Times New Roman" w:hAnsi="Times New Roman" w:cs="Times New Roman"/>
          <w:b/>
          <w:sz w:val="20"/>
          <w:szCs w:val="20"/>
        </w:rPr>
      </w:pPr>
    </w:p>
    <w:p w14:paraId="445DEBA6" w14:textId="07837F30" w:rsidR="0025207B" w:rsidRPr="00864B4E" w:rsidRDefault="0025207B" w:rsidP="00864B4E">
      <w:pPr>
        <w:pStyle w:val="NormalWeb"/>
        <w:ind w:left="0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sz w:val="22"/>
          <w:szCs w:val="22"/>
        </w:rPr>
        <w:lastRenderedPageBreak/>
        <w:t>KATILIMCILAR</w:t>
      </w:r>
    </w:p>
    <w:tbl>
      <w:tblPr>
        <w:tblStyle w:val="TabloKlavuzu"/>
        <w:tblW w:w="0" w:type="auto"/>
        <w:tblInd w:w="-426" w:type="dxa"/>
        <w:tblLook w:val="04A0" w:firstRow="1" w:lastRow="0" w:firstColumn="1" w:lastColumn="0" w:noHBand="0" w:noVBand="1"/>
      </w:tblPr>
      <w:tblGrid>
        <w:gridCol w:w="1045"/>
        <w:gridCol w:w="2619"/>
        <w:gridCol w:w="3887"/>
        <w:gridCol w:w="2361"/>
      </w:tblGrid>
      <w:tr w:rsidR="0025207B" w:rsidRPr="00864B4E" w14:paraId="4E1B360C" w14:textId="77777777" w:rsidTr="00864B4E">
        <w:tc>
          <w:tcPr>
            <w:tcW w:w="1045" w:type="dxa"/>
          </w:tcPr>
          <w:p w14:paraId="62260955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NO</w:t>
            </w:r>
          </w:p>
        </w:tc>
        <w:tc>
          <w:tcPr>
            <w:tcW w:w="2619" w:type="dxa"/>
          </w:tcPr>
          <w:p w14:paraId="6840ED66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ADI SOYADI</w:t>
            </w:r>
          </w:p>
        </w:tc>
        <w:tc>
          <w:tcPr>
            <w:tcW w:w="3887" w:type="dxa"/>
          </w:tcPr>
          <w:p w14:paraId="1DE054FF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GÖREVİ</w:t>
            </w:r>
          </w:p>
        </w:tc>
        <w:tc>
          <w:tcPr>
            <w:tcW w:w="2361" w:type="dxa"/>
          </w:tcPr>
          <w:p w14:paraId="4229868A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İMZA</w:t>
            </w:r>
          </w:p>
        </w:tc>
      </w:tr>
      <w:tr w:rsidR="0025207B" w:rsidRPr="00864B4E" w14:paraId="58D40B6E" w14:textId="77777777" w:rsidTr="00864B4E">
        <w:tc>
          <w:tcPr>
            <w:tcW w:w="1045" w:type="dxa"/>
          </w:tcPr>
          <w:p w14:paraId="04F54301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619" w:type="dxa"/>
          </w:tcPr>
          <w:p w14:paraId="50182C45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4A6721AA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71836559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72B3F956" w14:textId="77777777" w:rsidTr="00864B4E">
        <w:tc>
          <w:tcPr>
            <w:tcW w:w="1045" w:type="dxa"/>
          </w:tcPr>
          <w:p w14:paraId="59C75DCA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619" w:type="dxa"/>
          </w:tcPr>
          <w:p w14:paraId="5065FEA0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73E61DB5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5E0EA3EF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064263A0" w14:textId="77777777" w:rsidTr="00864B4E">
        <w:tc>
          <w:tcPr>
            <w:tcW w:w="1045" w:type="dxa"/>
          </w:tcPr>
          <w:p w14:paraId="7D715F8F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2619" w:type="dxa"/>
          </w:tcPr>
          <w:p w14:paraId="016BF2F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255433D0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2A547CBF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2A2EE12F" w14:textId="77777777" w:rsidTr="00864B4E">
        <w:tc>
          <w:tcPr>
            <w:tcW w:w="1045" w:type="dxa"/>
          </w:tcPr>
          <w:p w14:paraId="3BF49DBF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2619" w:type="dxa"/>
          </w:tcPr>
          <w:p w14:paraId="3254757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6D2AA2D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17B587FE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2350677C" w14:textId="77777777" w:rsidTr="00864B4E">
        <w:tc>
          <w:tcPr>
            <w:tcW w:w="1045" w:type="dxa"/>
          </w:tcPr>
          <w:p w14:paraId="63818D9B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2619" w:type="dxa"/>
          </w:tcPr>
          <w:p w14:paraId="7C2262B9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4E32573B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7C494E5E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48D90E25" w14:textId="77777777" w:rsidTr="00864B4E">
        <w:tc>
          <w:tcPr>
            <w:tcW w:w="1045" w:type="dxa"/>
          </w:tcPr>
          <w:p w14:paraId="5E9EB2EC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2619" w:type="dxa"/>
          </w:tcPr>
          <w:p w14:paraId="0942EE6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67C01FF5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5096EB98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2E972961" w14:textId="77777777" w:rsidTr="00864B4E">
        <w:tc>
          <w:tcPr>
            <w:tcW w:w="1045" w:type="dxa"/>
          </w:tcPr>
          <w:p w14:paraId="4A0078CF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2619" w:type="dxa"/>
          </w:tcPr>
          <w:p w14:paraId="0F276F19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76DDDA03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38018D51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7AFC97F0" w14:textId="77777777" w:rsidTr="00864B4E">
        <w:tc>
          <w:tcPr>
            <w:tcW w:w="1045" w:type="dxa"/>
          </w:tcPr>
          <w:p w14:paraId="781B369E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2619" w:type="dxa"/>
          </w:tcPr>
          <w:p w14:paraId="470B3712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144C8821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570F249E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50B958BD" w14:textId="77777777" w:rsidTr="00864B4E">
        <w:tc>
          <w:tcPr>
            <w:tcW w:w="1045" w:type="dxa"/>
          </w:tcPr>
          <w:p w14:paraId="475DCA86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2619" w:type="dxa"/>
          </w:tcPr>
          <w:p w14:paraId="742F45BA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5492E29C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220C6632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46E4BD5C" w14:textId="77777777" w:rsidTr="00864B4E">
        <w:tc>
          <w:tcPr>
            <w:tcW w:w="1045" w:type="dxa"/>
          </w:tcPr>
          <w:p w14:paraId="718E3CEC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2619" w:type="dxa"/>
          </w:tcPr>
          <w:p w14:paraId="78C42A02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188C8DBC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63261446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1CB02A30" w14:textId="77777777" w:rsidTr="00864B4E">
        <w:tc>
          <w:tcPr>
            <w:tcW w:w="1045" w:type="dxa"/>
          </w:tcPr>
          <w:p w14:paraId="50415CE5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2619" w:type="dxa"/>
          </w:tcPr>
          <w:p w14:paraId="76959B4C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6473B83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466E9DFF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1B196B17" w14:textId="77777777" w:rsidTr="00864B4E">
        <w:tc>
          <w:tcPr>
            <w:tcW w:w="1045" w:type="dxa"/>
          </w:tcPr>
          <w:p w14:paraId="2D4F3227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2619" w:type="dxa"/>
          </w:tcPr>
          <w:p w14:paraId="5243DD48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108CE83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08B4CC97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4537143F" w14:textId="77777777" w:rsidTr="00864B4E">
        <w:tc>
          <w:tcPr>
            <w:tcW w:w="1045" w:type="dxa"/>
          </w:tcPr>
          <w:p w14:paraId="392E079B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2619" w:type="dxa"/>
          </w:tcPr>
          <w:p w14:paraId="35E68C4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689FE711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59705343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39AD8A0D" w14:textId="77777777" w:rsidTr="00864B4E">
        <w:tc>
          <w:tcPr>
            <w:tcW w:w="1045" w:type="dxa"/>
          </w:tcPr>
          <w:p w14:paraId="6D1085BB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2619" w:type="dxa"/>
          </w:tcPr>
          <w:p w14:paraId="2DE756C3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1EF84C2F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368F7CA5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228801E9" w14:textId="77777777" w:rsidTr="00864B4E">
        <w:tc>
          <w:tcPr>
            <w:tcW w:w="1045" w:type="dxa"/>
          </w:tcPr>
          <w:p w14:paraId="5195F2D5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2619" w:type="dxa"/>
          </w:tcPr>
          <w:p w14:paraId="0091B49E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70CABFB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2D293FF9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18045A96" w14:textId="77777777" w:rsidTr="00864B4E">
        <w:tc>
          <w:tcPr>
            <w:tcW w:w="1045" w:type="dxa"/>
          </w:tcPr>
          <w:p w14:paraId="56BE01F0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  <w:tc>
          <w:tcPr>
            <w:tcW w:w="2619" w:type="dxa"/>
          </w:tcPr>
          <w:p w14:paraId="525D3A2A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5D8D3F43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0EC0DDA9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1DB5E9F3" w14:textId="77777777" w:rsidTr="00864B4E">
        <w:tc>
          <w:tcPr>
            <w:tcW w:w="1045" w:type="dxa"/>
          </w:tcPr>
          <w:p w14:paraId="7A13FD30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  <w:tc>
          <w:tcPr>
            <w:tcW w:w="2619" w:type="dxa"/>
          </w:tcPr>
          <w:p w14:paraId="6BE50C53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4D16CFF3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7F348A98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11A5E113" w14:textId="77777777" w:rsidTr="00864B4E">
        <w:tc>
          <w:tcPr>
            <w:tcW w:w="1045" w:type="dxa"/>
          </w:tcPr>
          <w:p w14:paraId="66DCC526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  <w:tc>
          <w:tcPr>
            <w:tcW w:w="2619" w:type="dxa"/>
          </w:tcPr>
          <w:p w14:paraId="3E8433A6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70BE2FE8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4B40D7DC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5F109420" w14:textId="77777777" w:rsidTr="00864B4E">
        <w:tc>
          <w:tcPr>
            <w:tcW w:w="1045" w:type="dxa"/>
          </w:tcPr>
          <w:p w14:paraId="23B85AB0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  <w:tc>
          <w:tcPr>
            <w:tcW w:w="2619" w:type="dxa"/>
          </w:tcPr>
          <w:p w14:paraId="727BE208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159B53C8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02E9D156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2370711C" w14:textId="77777777" w:rsidTr="00864B4E">
        <w:tc>
          <w:tcPr>
            <w:tcW w:w="1045" w:type="dxa"/>
          </w:tcPr>
          <w:p w14:paraId="1A0F7F33" w14:textId="77777777" w:rsidR="0025207B" w:rsidRPr="00864B4E" w:rsidRDefault="0025207B" w:rsidP="00115DC0">
            <w:pPr>
              <w:pStyle w:val="NormalWeb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2619" w:type="dxa"/>
          </w:tcPr>
          <w:p w14:paraId="5F8F7D66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1ECAA2E6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5ED81A29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55CF530" w14:textId="77777777" w:rsidR="0025207B" w:rsidRPr="0033499C" w:rsidRDefault="0025207B" w:rsidP="0025207B">
      <w:pPr>
        <w:rPr>
          <w:rFonts w:ascii="Times New Roman" w:hAnsi="Times New Roman"/>
          <w:sz w:val="20"/>
          <w:szCs w:val="20"/>
        </w:rPr>
      </w:pPr>
    </w:p>
    <w:p w14:paraId="6D4382A1" w14:textId="77777777" w:rsidR="00D15DB3" w:rsidRDefault="00D15DB3" w:rsidP="00A23717">
      <w:pPr>
        <w:rPr>
          <w:rFonts w:ascii="Times New Roman" w:hAnsi="Times New Roman"/>
          <w:sz w:val="20"/>
          <w:szCs w:val="20"/>
        </w:rPr>
      </w:pPr>
    </w:p>
    <w:p w14:paraId="10445496" w14:textId="77777777" w:rsidR="00864B4E" w:rsidRDefault="00864B4E" w:rsidP="00A23717">
      <w:pPr>
        <w:rPr>
          <w:rFonts w:ascii="Times New Roman" w:hAnsi="Times New Roman"/>
          <w:sz w:val="20"/>
          <w:szCs w:val="20"/>
        </w:rPr>
      </w:pPr>
    </w:p>
    <w:p w14:paraId="1268733E" w14:textId="77777777" w:rsidR="00864B4E" w:rsidRDefault="00864B4E" w:rsidP="00A23717">
      <w:pPr>
        <w:rPr>
          <w:rFonts w:ascii="Times New Roman" w:hAnsi="Times New Roman"/>
          <w:sz w:val="20"/>
          <w:szCs w:val="20"/>
        </w:rPr>
      </w:pPr>
    </w:p>
    <w:p w14:paraId="179E1506" w14:textId="77777777" w:rsidR="00864B4E" w:rsidRDefault="00864B4E" w:rsidP="00A23717">
      <w:pPr>
        <w:rPr>
          <w:rFonts w:ascii="Times New Roman" w:hAnsi="Times New Roman"/>
          <w:sz w:val="20"/>
          <w:szCs w:val="20"/>
        </w:rPr>
      </w:pPr>
    </w:p>
    <w:p w14:paraId="5FD0AC2D" w14:textId="77777777" w:rsidR="00864B4E" w:rsidRDefault="00864B4E" w:rsidP="00A23717">
      <w:pPr>
        <w:rPr>
          <w:rFonts w:ascii="Times New Roman" w:hAnsi="Times New Roman"/>
          <w:sz w:val="20"/>
          <w:szCs w:val="20"/>
        </w:rPr>
      </w:pPr>
    </w:p>
    <w:p w14:paraId="4FE3E767" w14:textId="24B611E9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bCs w:val="0"/>
          <w:sz w:val="22"/>
          <w:szCs w:val="22"/>
        </w:rPr>
        <w:lastRenderedPageBreak/>
        <w:t xml:space="preserve">1. </w:t>
      </w:r>
      <w:r w:rsidR="00D32775" w:rsidRPr="00D32775">
        <w:rPr>
          <w:rFonts w:ascii="Cambria" w:hAnsi="Cambria" w:cs="Times New Roman"/>
          <w:b/>
          <w:bCs w:val="0"/>
          <w:sz w:val="22"/>
          <w:szCs w:val="22"/>
        </w:rPr>
        <w:t>Mevcut enerji tüketimine ait ölçüm sonuçları;</w:t>
      </w:r>
    </w:p>
    <w:p w14:paraId="450EFC90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10479DF0" w14:textId="77777777" w:rsidR="00864B4E" w:rsidRP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3F47E55F" w14:textId="7984E31D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bCs w:val="0"/>
          <w:sz w:val="22"/>
          <w:szCs w:val="22"/>
        </w:rPr>
        <w:t xml:space="preserve">2. </w:t>
      </w:r>
      <w:r w:rsidR="00D32775" w:rsidRPr="00D32775">
        <w:rPr>
          <w:rFonts w:ascii="Cambria" w:hAnsi="Cambria" w:cs="Times New Roman"/>
          <w:b/>
          <w:bCs w:val="0"/>
          <w:sz w:val="22"/>
          <w:szCs w:val="22"/>
        </w:rPr>
        <w:t>Önemli enerji kullanım ve tüketim alanlarının belirlenmesi;</w:t>
      </w:r>
    </w:p>
    <w:p w14:paraId="63B2EB94" w14:textId="77777777" w:rsidR="00D32775" w:rsidRDefault="00D32775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63395C6B" w14:textId="77777777" w:rsidR="00D32775" w:rsidRPr="00864B4E" w:rsidRDefault="00D32775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01B18714" w14:textId="6FF81B3C" w:rsidR="00D32775" w:rsidRPr="00D32775" w:rsidRDefault="00864B4E" w:rsidP="00D32775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bCs w:val="0"/>
          <w:sz w:val="22"/>
          <w:szCs w:val="22"/>
        </w:rPr>
        <w:t xml:space="preserve">3. </w:t>
      </w:r>
      <w:r w:rsidR="00D32775" w:rsidRPr="00D32775">
        <w:rPr>
          <w:rFonts w:ascii="Cambria" w:hAnsi="Cambria" w:cs="Times New Roman"/>
          <w:b/>
          <w:bCs w:val="0"/>
          <w:sz w:val="22"/>
          <w:szCs w:val="22"/>
        </w:rPr>
        <w:t>Enerji kullanımı ve tüketimini önemli oranda etkileyen performans göstergeleri;</w:t>
      </w:r>
    </w:p>
    <w:p w14:paraId="6C47520A" w14:textId="77777777" w:rsidR="00D32775" w:rsidRDefault="00D32775" w:rsidP="00D32775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6F6A0D59" w14:textId="77777777" w:rsidR="00D32775" w:rsidRDefault="00D32775" w:rsidP="00D32775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1F308123" w14:textId="51741935" w:rsidR="00D32775" w:rsidRDefault="00D32775" w:rsidP="00D32775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D32775">
        <w:rPr>
          <w:rFonts w:ascii="Cambria" w:hAnsi="Cambria" w:cs="Times New Roman"/>
          <w:b/>
          <w:bCs w:val="0"/>
          <w:sz w:val="22"/>
          <w:szCs w:val="22"/>
        </w:rPr>
        <w:t>4.</w:t>
      </w:r>
      <w:r>
        <w:rPr>
          <w:rFonts w:ascii="Cambria" w:hAnsi="Cambria" w:cs="Times New Roman"/>
          <w:b/>
          <w:bCs w:val="0"/>
          <w:sz w:val="22"/>
          <w:szCs w:val="22"/>
        </w:rPr>
        <w:t xml:space="preserve"> </w:t>
      </w:r>
      <w:r w:rsidRPr="00D32775">
        <w:rPr>
          <w:rFonts w:ascii="Cambria" w:hAnsi="Cambria" w:cs="Times New Roman"/>
          <w:b/>
          <w:bCs w:val="0"/>
          <w:sz w:val="22"/>
          <w:szCs w:val="22"/>
        </w:rPr>
        <w:t>Enerji performansını iyileştirme fırsatları;</w:t>
      </w:r>
    </w:p>
    <w:p w14:paraId="2EC856BA" w14:textId="77777777" w:rsidR="00D32775" w:rsidRDefault="00D32775" w:rsidP="00D32775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4C4D80AF" w14:textId="77777777" w:rsidR="00D32775" w:rsidRPr="00D32775" w:rsidRDefault="00D32775" w:rsidP="00D32775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2B0480DB" w14:textId="5BBB4F1A" w:rsidR="00D32775" w:rsidRDefault="00D32775" w:rsidP="00D32775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D32775">
        <w:rPr>
          <w:rFonts w:ascii="Cambria" w:hAnsi="Cambria" w:cs="Times New Roman"/>
          <w:b/>
          <w:bCs w:val="0"/>
          <w:sz w:val="22"/>
          <w:szCs w:val="22"/>
        </w:rPr>
        <w:t>5.</w:t>
      </w:r>
      <w:r>
        <w:rPr>
          <w:rFonts w:ascii="Cambria" w:hAnsi="Cambria" w:cs="Times New Roman"/>
          <w:b/>
          <w:bCs w:val="0"/>
          <w:sz w:val="22"/>
          <w:szCs w:val="22"/>
        </w:rPr>
        <w:t xml:space="preserve"> </w:t>
      </w:r>
      <w:r w:rsidRPr="00D32775">
        <w:rPr>
          <w:rFonts w:ascii="Cambria" w:hAnsi="Cambria" w:cs="Times New Roman"/>
          <w:b/>
          <w:bCs w:val="0"/>
          <w:sz w:val="22"/>
          <w:szCs w:val="22"/>
        </w:rPr>
        <w:t>Gelecekteki enerji kullanımı ve tüketimine ait tahmin;</w:t>
      </w:r>
    </w:p>
    <w:p w14:paraId="7A0A1B0E" w14:textId="77777777" w:rsidR="00D32775" w:rsidRPr="00D32775" w:rsidRDefault="00D32775" w:rsidP="00D32775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66D016F1" w14:textId="77777777" w:rsidR="00D32775" w:rsidRPr="00D32775" w:rsidRDefault="00D32775" w:rsidP="00D32775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1F867352" w14:textId="3ED46081" w:rsidR="00864B4E" w:rsidRDefault="00D32775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D32775">
        <w:rPr>
          <w:rFonts w:ascii="Cambria" w:hAnsi="Cambria" w:cs="Times New Roman"/>
          <w:b/>
          <w:bCs w:val="0"/>
          <w:sz w:val="22"/>
          <w:szCs w:val="22"/>
        </w:rPr>
        <w:t>6.</w:t>
      </w:r>
      <w:r>
        <w:rPr>
          <w:rFonts w:ascii="Cambria" w:hAnsi="Cambria" w:cs="Times New Roman"/>
          <w:b/>
          <w:bCs w:val="0"/>
          <w:sz w:val="22"/>
          <w:szCs w:val="22"/>
        </w:rPr>
        <w:t xml:space="preserve"> </w:t>
      </w:r>
      <w:r w:rsidRPr="00D32775">
        <w:rPr>
          <w:rFonts w:ascii="Cambria" w:hAnsi="Cambria" w:cs="Times New Roman"/>
          <w:b/>
          <w:bCs w:val="0"/>
          <w:sz w:val="22"/>
          <w:szCs w:val="22"/>
        </w:rPr>
        <w:t>Enerji performans göstergesi/göstergeleri;</w:t>
      </w:r>
    </w:p>
    <w:p w14:paraId="76605931" w14:textId="77777777" w:rsidR="00864B4E" w:rsidRP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51E07632" w14:textId="77777777" w:rsidR="00D32775" w:rsidRPr="00D32775" w:rsidRDefault="00D32775" w:rsidP="00D32775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247F9242" w14:textId="5199995A" w:rsidR="00864B4E" w:rsidRDefault="00D32775" w:rsidP="00D32775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D32775">
        <w:rPr>
          <w:rFonts w:ascii="Cambria" w:hAnsi="Cambria" w:cs="Times New Roman"/>
          <w:b/>
          <w:bCs w:val="0"/>
          <w:sz w:val="22"/>
          <w:szCs w:val="22"/>
        </w:rPr>
        <w:t>7.</w:t>
      </w:r>
      <w:r>
        <w:rPr>
          <w:rFonts w:ascii="Cambria" w:hAnsi="Cambria" w:cs="Times New Roman"/>
          <w:b/>
          <w:bCs w:val="0"/>
          <w:sz w:val="22"/>
          <w:szCs w:val="22"/>
        </w:rPr>
        <w:t xml:space="preserve"> </w:t>
      </w:r>
      <w:r w:rsidRPr="00D32775">
        <w:rPr>
          <w:rFonts w:ascii="Cambria" w:hAnsi="Cambria" w:cs="Times New Roman"/>
          <w:b/>
          <w:bCs w:val="0"/>
          <w:sz w:val="22"/>
          <w:szCs w:val="22"/>
        </w:rPr>
        <w:t>Enerji referans çizgisi;</w:t>
      </w:r>
    </w:p>
    <w:p w14:paraId="3097B513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1A013435" w14:textId="77777777" w:rsidR="00D32775" w:rsidRPr="00864B4E" w:rsidRDefault="00D32775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2EB331F2" w14:textId="5BE0BFF6" w:rsidR="00864B4E" w:rsidRDefault="00D32775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D32775">
        <w:rPr>
          <w:rFonts w:ascii="Cambria" w:hAnsi="Cambria" w:cs="Times New Roman"/>
          <w:b/>
          <w:bCs w:val="0"/>
          <w:sz w:val="22"/>
          <w:szCs w:val="22"/>
        </w:rPr>
        <w:t>8.</w:t>
      </w:r>
      <w:r>
        <w:rPr>
          <w:rFonts w:ascii="Cambria" w:hAnsi="Cambria" w:cs="Times New Roman"/>
          <w:b/>
          <w:bCs w:val="0"/>
          <w:sz w:val="22"/>
          <w:szCs w:val="22"/>
        </w:rPr>
        <w:t xml:space="preserve"> </w:t>
      </w:r>
      <w:r w:rsidRPr="00D32775">
        <w:rPr>
          <w:rFonts w:ascii="Cambria" w:hAnsi="Cambria" w:cs="Times New Roman"/>
          <w:b/>
          <w:bCs w:val="0"/>
          <w:sz w:val="22"/>
          <w:szCs w:val="22"/>
        </w:rPr>
        <w:t>Amaçlar;</w:t>
      </w:r>
    </w:p>
    <w:p w14:paraId="47339DE8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445C1A3D" w14:textId="77777777" w:rsidR="00D32775" w:rsidRPr="00864B4E" w:rsidRDefault="00D32775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0CD3A7EF" w14:textId="1EAC24B5" w:rsidR="00864B4E" w:rsidRDefault="00D32775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D32775">
        <w:rPr>
          <w:rFonts w:ascii="Cambria" w:hAnsi="Cambria" w:cs="Times New Roman"/>
          <w:b/>
          <w:bCs w:val="0"/>
          <w:sz w:val="22"/>
          <w:szCs w:val="22"/>
        </w:rPr>
        <w:t>9.</w:t>
      </w:r>
      <w:r>
        <w:rPr>
          <w:rFonts w:ascii="Cambria" w:hAnsi="Cambria" w:cs="Times New Roman"/>
          <w:b/>
          <w:bCs w:val="0"/>
          <w:sz w:val="22"/>
          <w:szCs w:val="22"/>
        </w:rPr>
        <w:t xml:space="preserve"> </w:t>
      </w:r>
      <w:r w:rsidRPr="00D32775">
        <w:rPr>
          <w:rFonts w:ascii="Cambria" w:hAnsi="Cambria" w:cs="Times New Roman"/>
          <w:b/>
          <w:bCs w:val="0"/>
          <w:sz w:val="22"/>
          <w:szCs w:val="22"/>
        </w:rPr>
        <w:t>Hedefler;</w:t>
      </w:r>
    </w:p>
    <w:p w14:paraId="6D50296D" w14:textId="77777777" w:rsidR="00D32775" w:rsidRDefault="00D32775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66003ABD" w14:textId="77777777" w:rsidR="00D32775" w:rsidRDefault="00D32775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68CB3308" w14:textId="1F9C03A5" w:rsidR="00864B4E" w:rsidRDefault="00D32775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D32775">
        <w:rPr>
          <w:rFonts w:ascii="Cambria" w:hAnsi="Cambria" w:cs="Times New Roman"/>
          <w:b/>
          <w:bCs w:val="0"/>
          <w:sz w:val="22"/>
          <w:szCs w:val="22"/>
        </w:rPr>
        <w:t>10.</w:t>
      </w:r>
      <w:r>
        <w:rPr>
          <w:rFonts w:ascii="Cambria" w:hAnsi="Cambria" w:cs="Times New Roman"/>
          <w:b/>
          <w:bCs w:val="0"/>
          <w:sz w:val="22"/>
          <w:szCs w:val="22"/>
        </w:rPr>
        <w:t xml:space="preserve"> </w:t>
      </w:r>
      <w:r w:rsidRPr="00D32775">
        <w:rPr>
          <w:rFonts w:ascii="Cambria" w:hAnsi="Cambria" w:cs="Times New Roman"/>
          <w:b/>
          <w:bCs w:val="0"/>
          <w:sz w:val="22"/>
          <w:szCs w:val="22"/>
        </w:rPr>
        <w:t xml:space="preserve"> Aksiyon planları;</w:t>
      </w:r>
    </w:p>
    <w:p w14:paraId="63D83786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0F8E7196" w14:textId="77777777" w:rsidR="00864B4E" w:rsidRDefault="00864B4E" w:rsidP="00A23717">
      <w:pPr>
        <w:rPr>
          <w:rFonts w:ascii="Times New Roman" w:hAnsi="Times New Roman"/>
          <w:sz w:val="20"/>
          <w:szCs w:val="20"/>
        </w:rPr>
      </w:pPr>
    </w:p>
    <w:p w14:paraId="61E1EB9F" w14:textId="77777777" w:rsidR="00864B4E" w:rsidRPr="0033499C" w:rsidRDefault="00864B4E" w:rsidP="00A23717">
      <w:pPr>
        <w:rPr>
          <w:rFonts w:ascii="Times New Roman" w:hAnsi="Times New Roman"/>
          <w:sz w:val="20"/>
          <w:szCs w:val="20"/>
        </w:rPr>
      </w:pPr>
    </w:p>
    <w:sectPr w:rsidR="00864B4E" w:rsidRPr="0033499C" w:rsidSect="00864B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9A661" w14:textId="77777777" w:rsidR="00C5068F" w:rsidRDefault="00C5068F" w:rsidP="000076AA">
      <w:pPr>
        <w:spacing w:after="0" w:line="240" w:lineRule="auto"/>
      </w:pPr>
      <w:r>
        <w:separator/>
      </w:r>
    </w:p>
  </w:endnote>
  <w:endnote w:type="continuationSeparator" w:id="0">
    <w:p w14:paraId="4F08A6CA" w14:textId="77777777" w:rsidR="00C5068F" w:rsidRDefault="00C5068F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umnst777 Lt BT">
    <w:charset w:val="A2"/>
    <w:family w:val="swiss"/>
    <w:pitch w:val="variable"/>
    <w:sig w:usb0="800000AF" w:usb1="1000204A" w:usb2="00000000" w:usb3="00000000" w:csb0="0000001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Frutiger 45 Light">
    <w:altName w:val="Cambri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31B35" w14:textId="77777777" w:rsidR="00F66309" w:rsidRDefault="00F6630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2" w:type="dxa"/>
      <w:tblInd w:w="-1072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A44092" w14:paraId="6325B74B" w14:textId="77777777" w:rsidTr="00D32775">
      <w:trPr>
        <w:trHeight w:val="335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493D12FA" w14:textId="77777777" w:rsidR="00A44092" w:rsidRDefault="00A44092" w:rsidP="00A44092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470DCF32" w14:textId="77777777" w:rsidR="00A44092" w:rsidRDefault="00A44092" w:rsidP="00A44092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77D28ADA" w14:textId="77777777" w:rsidR="00A44092" w:rsidRDefault="00A44092" w:rsidP="00A44092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A44092" w14:paraId="143CDB1F" w14:textId="77777777" w:rsidTr="00D32775">
      <w:trPr>
        <w:trHeight w:val="745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38F599E1" w14:textId="77777777" w:rsidR="00A44092" w:rsidRDefault="00A44092" w:rsidP="00A44092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Birim Kalite Sorumlusu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411D1A37" w14:textId="77777777" w:rsidR="00A44092" w:rsidRDefault="00A44092" w:rsidP="00A44092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148382C7" w14:textId="77777777" w:rsidR="00A44092" w:rsidRDefault="00A44092" w:rsidP="00A44092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21B092AC" w14:textId="77777777" w:rsidR="005C3818" w:rsidRDefault="005C3818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F1B7" w14:textId="77777777" w:rsidR="00F66309" w:rsidRDefault="00F663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63206" w14:textId="77777777" w:rsidR="00C5068F" w:rsidRDefault="00C5068F" w:rsidP="000076AA">
      <w:pPr>
        <w:spacing w:after="0" w:line="240" w:lineRule="auto"/>
      </w:pPr>
      <w:r>
        <w:separator/>
      </w:r>
    </w:p>
  </w:footnote>
  <w:footnote w:type="continuationSeparator" w:id="0">
    <w:p w14:paraId="66C88A3B" w14:textId="77777777" w:rsidR="00C5068F" w:rsidRDefault="00C5068F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F350" w14:textId="77777777" w:rsidR="005C3818" w:rsidRDefault="00000000">
    <w:pPr>
      <w:pStyle w:val="stBilgi"/>
    </w:pPr>
    <w:r>
      <w:rPr>
        <w:noProof/>
        <w:lang w:eastAsia="tr-TR"/>
      </w:rPr>
      <w:pict w14:anchorId="52F7AC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9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0E0CC" w14:textId="77777777" w:rsidR="005C3818" w:rsidRDefault="00000000" w:rsidP="0074752C">
    <w:pPr>
      <w:pStyle w:val="stBilgi"/>
    </w:pPr>
    <w:r>
      <w:rPr>
        <w:noProof/>
        <w:lang w:eastAsia="tr-TR"/>
      </w:rPr>
      <w:pict w14:anchorId="02A4A6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30" type="#_x0000_t75" style="position:absolute;margin-left:-72.7pt;margin-top:-117.6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533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581"/>
      <w:gridCol w:w="1701"/>
      <w:gridCol w:w="1701"/>
    </w:tblGrid>
    <w:tr w:rsidR="00A44092" w:rsidRPr="00C9387D" w14:paraId="43DE25D0" w14:textId="77777777" w:rsidTr="00A44092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14:paraId="197CAE48" w14:textId="77777777" w:rsidR="00A44092" w:rsidRPr="00C9387D" w:rsidRDefault="00A44092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 w:val="restart"/>
          <w:shd w:val="clear" w:color="auto" w:fill="auto"/>
          <w:vAlign w:val="center"/>
        </w:tcPr>
        <w:p w14:paraId="08EE7486" w14:textId="77777777" w:rsidR="00D32775" w:rsidRDefault="00D32775" w:rsidP="0044503E">
          <w:pPr>
            <w:spacing w:after="0" w:line="240" w:lineRule="auto"/>
            <w:jc w:val="center"/>
            <w:rPr>
              <w:rFonts w:ascii="Cambria" w:hAnsi="Cambria"/>
              <w:b/>
              <w:sz w:val="28"/>
              <w:szCs w:val="28"/>
            </w:rPr>
          </w:pPr>
          <w:r>
            <w:rPr>
              <w:rFonts w:ascii="Cambria" w:hAnsi="Cambria"/>
              <w:b/>
              <w:sz w:val="28"/>
              <w:szCs w:val="28"/>
            </w:rPr>
            <w:t>ENERJİ YÖNETİM EKİBİ (EYE)</w:t>
          </w:r>
        </w:p>
        <w:p w14:paraId="4FC448F7" w14:textId="7ACF975B" w:rsidR="00A44092" w:rsidRPr="00864B4E" w:rsidRDefault="00A44092" w:rsidP="0044503E">
          <w:pPr>
            <w:spacing w:after="0" w:line="240" w:lineRule="auto"/>
            <w:jc w:val="center"/>
            <w:rPr>
              <w:rFonts w:ascii="Cambria" w:hAnsi="Cambria"/>
              <w:b/>
              <w:sz w:val="24"/>
              <w:szCs w:val="24"/>
            </w:rPr>
          </w:pPr>
          <w:r w:rsidRPr="00864B4E">
            <w:rPr>
              <w:rFonts w:ascii="Cambria" w:hAnsi="Cambria"/>
              <w:b/>
              <w:sz w:val="28"/>
              <w:szCs w:val="28"/>
            </w:rPr>
            <w:t xml:space="preserve"> TOPLANTI TUTANA</w:t>
          </w:r>
          <w:r w:rsidR="00864B4E" w:rsidRPr="00864B4E">
            <w:rPr>
              <w:rFonts w:ascii="Cambria" w:hAnsi="Cambria"/>
              <w:b/>
              <w:sz w:val="28"/>
              <w:szCs w:val="28"/>
            </w:rPr>
            <w:t>K FORMU</w:t>
          </w:r>
        </w:p>
      </w:tc>
      <w:tc>
        <w:tcPr>
          <w:tcW w:w="1701" w:type="dxa"/>
          <w:shd w:val="clear" w:color="auto" w:fill="auto"/>
          <w:vAlign w:val="center"/>
        </w:tcPr>
        <w:p w14:paraId="382FFF0D" w14:textId="77777777" w:rsidR="00A44092" w:rsidRPr="00864B4E" w:rsidRDefault="00A44092" w:rsidP="00864B4E">
          <w:pPr>
            <w:pStyle w:val="stBilgi"/>
            <w:rPr>
              <w:rFonts w:ascii="Cambria" w:hAnsi="Cambria"/>
              <w:sz w:val="20"/>
              <w:szCs w:val="20"/>
            </w:rPr>
          </w:pPr>
          <w:r w:rsidRPr="00864B4E">
            <w:rPr>
              <w:rFonts w:ascii="Cambria" w:hAnsi="Cambria"/>
              <w:sz w:val="20"/>
              <w:szCs w:val="20"/>
            </w:rPr>
            <w:t>Doküman No</w:t>
          </w:r>
        </w:p>
      </w:tc>
      <w:tc>
        <w:tcPr>
          <w:tcW w:w="1701" w:type="dxa"/>
          <w:shd w:val="clear" w:color="auto" w:fill="auto"/>
          <w:vAlign w:val="center"/>
        </w:tcPr>
        <w:p w14:paraId="24586EF7" w14:textId="5D3878CD" w:rsidR="00A44092" w:rsidRPr="00864B4E" w:rsidRDefault="00223F7E" w:rsidP="00864B4E">
          <w:pPr>
            <w:pStyle w:val="stBilgi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18"/>
              <w:szCs w:val="18"/>
            </w:rPr>
            <w:t>EN</w:t>
          </w:r>
          <w:r w:rsidR="00A44092" w:rsidRPr="00864B4E">
            <w:rPr>
              <w:rFonts w:ascii="Cambria" w:hAnsi="Cambria"/>
              <w:sz w:val="18"/>
              <w:szCs w:val="18"/>
            </w:rPr>
            <w:t>YS</w:t>
          </w:r>
          <w:r w:rsidR="00584C07">
            <w:rPr>
              <w:rFonts w:ascii="Cambria" w:hAnsi="Cambria"/>
              <w:sz w:val="18"/>
              <w:szCs w:val="18"/>
            </w:rPr>
            <w:t>-</w:t>
          </w:r>
          <w:r w:rsidR="00A44092" w:rsidRPr="00864B4E">
            <w:rPr>
              <w:rFonts w:ascii="Cambria" w:hAnsi="Cambria"/>
              <w:sz w:val="18"/>
              <w:szCs w:val="18"/>
            </w:rPr>
            <w:t>FR</w:t>
          </w:r>
          <w:r w:rsidR="00F66309">
            <w:rPr>
              <w:rFonts w:ascii="Cambria" w:hAnsi="Cambria"/>
              <w:sz w:val="18"/>
              <w:szCs w:val="18"/>
            </w:rPr>
            <w:t>M</w:t>
          </w:r>
          <w:r w:rsidR="00584C07">
            <w:rPr>
              <w:rFonts w:ascii="Cambria" w:hAnsi="Cambria"/>
              <w:sz w:val="18"/>
              <w:szCs w:val="18"/>
            </w:rPr>
            <w:t>-</w:t>
          </w:r>
          <w:r w:rsidR="006C675E">
            <w:rPr>
              <w:rFonts w:ascii="Cambria" w:hAnsi="Cambria"/>
              <w:sz w:val="18"/>
              <w:szCs w:val="18"/>
            </w:rPr>
            <w:t>0</w:t>
          </w:r>
          <w:r w:rsidR="00D32775">
            <w:rPr>
              <w:rFonts w:ascii="Cambria" w:hAnsi="Cambria"/>
              <w:sz w:val="18"/>
              <w:szCs w:val="18"/>
            </w:rPr>
            <w:t>20</w:t>
          </w:r>
        </w:p>
      </w:tc>
    </w:tr>
    <w:tr w:rsidR="00A44092" w:rsidRPr="00C9387D" w14:paraId="26598296" w14:textId="77777777" w:rsidTr="00A44092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3C5D67DE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6666782D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041D4FF6" w14:textId="77777777" w:rsidR="00A44092" w:rsidRPr="00864B4E" w:rsidRDefault="00A44092" w:rsidP="00864B4E">
          <w:pPr>
            <w:pStyle w:val="stBilgi"/>
            <w:rPr>
              <w:rFonts w:ascii="Cambria" w:hAnsi="Cambria"/>
              <w:sz w:val="20"/>
              <w:szCs w:val="20"/>
            </w:rPr>
          </w:pPr>
          <w:r w:rsidRPr="00864B4E">
            <w:rPr>
              <w:rFonts w:ascii="Cambria" w:hAnsi="Cambria"/>
              <w:sz w:val="20"/>
              <w:szCs w:val="20"/>
            </w:rPr>
            <w:t>İlk Yayın Tarihi</w:t>
          </w:r>
        </w:p>
      </w:tc>
      <w:tc>
        <w:tcPr>
          <w:tcW w:w="1701" w:type="dxa"/>
          <w:shd w:val="clear" w:color="auto" w:fill="auto"/>
          <w:vAlign w:val="center"/>
        </w:tcPr>
        <w:p w14:paraId="73913C46" w14:textId="6DB5A07B" w:rsidR="00A44092" w:rsidRPr="00864B4E" w:rsidRDefault="00D32775" w:rsidP="00864B4E">
          <w:pPr>
            <w:pStyle w:val="stBilgi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22</w:t>
          </w:r>
          <w:r w:rsidR="00A44092" w:rsidRPr="00864B4E">
            <w:rPr>
              <w:rFonts w:ascii="Cambria" w:hAnsi="Cambria"/>
              <w:sz w:val="20"/>
              <w:szCs w:val="20"/>
            </w:rPr>
            <w:t>.0</w:t>
          </w:r>
          <w:r>
            <w:rPr>
              <w:rFonts w:ascii="Cambria" w:hAnsi="Cambria"/>
              <w:sz w:val="20"/>
              <w:szCs w:val="20"/>
            </w:rPr>
            <w:t>5</w:t>
          </w:r>
          <w:r w:rsidR="00A44092" w:rsidRPr="00864B4E">
            <w:rPr>
              <w:rFonts w:ascii="Cambria" w:hAnsi="Cambria"/>
              <w:sz w:val="20"/>
              <w:szCs w:val="20"/>
            </w:rPr>
            <w:t>.202</w:t>
          </w:r>
          <w:r w:rsidR="00223F7E">
            <w:rPr>
              <w:rFonts w:ascii="Cambria" w:hAnsi="Cambria"/>
              <w:sz w:val="20"/>
              <w:szCs w:val="20"/>
            </w:rPr>
            <w:t>5</w:t>
          </w:r>
        </w:p>
      </w:tc>
    </w:tr>
    <w:tr w:rsidR="00A44092" w:rsidRPr="00C9387D" w14:paraId="4A2DA5B6" w14:textId="77777777" w:rsidTr="00A44092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52F38A36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640A0BA9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706E4E9F" w14:textId="77777777" w:rsidR="00A44092" w:rsidRPr="00864B4E" w:rsidRDefault="00A44092" w:rsidP="00864B4E">
          <w:pPr>
            <w:pStyle w:val="stBilgi"/>
            <w:rPr>
              <w:rFonts w:ascii="Cambria" w:hAnsi="Cambria"/>
              <w:sz w:val="20"/>
              <w:szCs w:val="20"/>
            </w:rPr>
          </w:pPr>
          <w:r w:rsidRPr="00864B4E">
            <w:rPr>
              <w:rFonts w:ascii="Cambria" w:hAnsi="Cambria"/>
              <w:sz w:val="20"/>
              <w:szCs w:val="20"/>
            </w:rPr>
            <w:t>Revizyon Tarihi</w:t>
          </w:r>
        </w:p>
      </w:tc>
      <w:tc>
        <w:tcPr>
          <w:tcW w:w="1701" w:type="dxa"/>
          <w:shd w:val="clear" w:color="auto" w:fill="auto"/>
          <w:vAlign w:val="center"/>
        </w:tcPr>
        <w:p w14:paraId="52CB301B" w14:textId="197C60AB" w:rsidR="00A44092" w:rsidRPr="00864B4E" w:rsidRDefault="00223F7E" w:rsidP="00864B4E">
          <w:pPr>
            <w:pStyle w:val="stBilgi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-</w:t>
          </w:r>
        </w:p>
      </w:tc>
    </w:tr>
    <w:tr w:rsidR="00A44092" w:rsidRPr="00C9387D" w14:paraId="722F42FF" w14:textId="77777777" w:rsidTr="00A44092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14:paraId="543B1FF1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7B453ECF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2A87785F" w14:textId="77777777" w:rsidR="00A44092" w:rsidRPr="00864B4E" w:rsidRDefault="00A44092" w:rsidP="00864B4E">
          <w:pPr>
            <w:pStyle w:val="stBilgi"/>
            <w:rPr>
              <w:rFonts w:ascii="Cambria" w:hAnsi="Cambria"/>
              <w:sz w:val="20"/>
              <w:szCs w:val="20"/>
            </w:rPr>
          </w:pPr>
          <w:r w:rsidRPr="00864B4E">
            <w:rPr>
              <w:rFonts w:ascii="Cambria" w:hAnsi="Cambria"/>
              <w:sz w:val="20"/>
              <w:szCs w:val="20"/>
            </w:rPr>
            <w:t>Revizyon No</w:t>
          </w:r>
        </w:p>
      </w:tc>
      <w:tc>
        <w:tcPr>
          <w:tcW w:w="1701" w:type="dxa"/>
          <w:shd w:val="clear" w:color="auto" w:fill="auto"/>
          <w:vAlign w:val="center"/>
        </w:tcPr>
        <w:p w14:paraId="2A21A104" w14:textId="7767539D" w:rsidR="00A44092" w:rsidRPr="00864B4E" w:rsidRDefault="00F66309" w:rsidP="00864B4E">
          <w:pPr>
            <w:pStyle w:val="stBilgi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0</w:t>
          </w:r>
        </w:p>
      </w:tc>
    </w:tr>
    <w:tr w:rsidR="00A44092" w:rsidRPr="00C9387D" w14:paraId="784941BF" w14:textId="77777777" w:rsidTr="00A44092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1A2A2F45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5F641CA4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1EABB0B9" w14:textId="77777777" w:rsidR="00A44092" w:rsidRPr="00864B4E" w:rsidRDefault="00A44092" w:rsidP="00864B4E">
          <w:pPr>
            <w:pStyle w:val="stBilgi"/>
            <w:rPr>
              <w:rFonts w:ascii="Cambria" w:hAnsi="Cambria"/>
              <w:sz w:val="20"/>
              <w:szCs w:val="20"/>
            </w:rPr>
          </w:pPr>
          <w:r w:rsidRPr="00864B4E">
            <w:rPr>
              <w:rFonts w:ascii="Cambria" w:hAnsi="Cambria"/>
              <w:sz w:val="20"/>
              <w:szCs w:val="20"/>
            </w:rPr>
            <w:t>Sayfa No</w:t>
          </w:r>
        </w:p>
      </w:tc>
      <w:tc>
        <w:tcPr>
          <w:tcW w:w="1701" w:type="dxa"/>
          <w:shd w:val="clear" w:color="auto" w:fill="auto"/>
          <w:vAlign w:val="center"/>
        </w:tcPr>
        <w:p w14:paraId="3BA76753" w14:textId="619DB363" w:rsidR="00A44092" w:rsidRPr="00864B4E" w:rsidRDefault="00A44092" w:rsidP="00864B4E">
          <w:pPr>
            <w:pStyle w:val="stBilgi"/>
            <w:jc w:val="center"/>
            <w:rPr>
              <w:rFonts w:ascii="Cambria" w:hAnsi="Cambria"/>
              <w:sz w:val="20"/>
              <w:szCs w:val="20"/>
            </w:rPr>
          </w:pPr>
          <w:r w:rsidRPr="00864B4E">
            <w:rPr>
              <w:rFonts w:ascii="Cambria" w:hAnsi="Cambria"/>
              <w:sz w:val="20"/>
              <w:szCs w:val="20"/>
            </w:rPr>
            <w:fldChar w:fldCharType="begin"/>
          </w:r>
          <w:r w:rsidRPr="00864B4E">
            <w:rPr>
              <w:rFonts w:ascii="Cambria" w:hAnsi="Cambria"/>
              <w:sz w:val="20"/>
              <w:szCs w:val="20"/>
            </w:rPr>
            <w:instrText>PAGE   \* MERGEFORMAT</w:instrText>
          </w:r>
          <w:r w:rsidRPr="00864B4E">
            <w:rPr>
              <w:rFonts w:ascii="Cambria" w:hAnsi="Cambria"/>
              <w:sz w:val="20"/>
              <w:szCs w:val="20"/>
            </w:rPr>
            <w:fldChar w:fldCharType="separate"/>
          </w:r>
          <w:r w:rsidRPr="00864B4E">
            <w:rPr>
              <w:rFonts w:ascii="Cambria" w:hAnsi="Cambria"/>
              <w:noProof/>
              <w:sz w:val="20"/>
              <w:szCs w:val="20"/>
            </w:rPr>
            <w:t>1</w:t>
          </w:r>
          <w:r w:rsidRPr="00864B4E">
            <w:rPr>
              <w:rFonts w:ascii="Cambria" w:hAnsi="Cambria"/>
              <w:sz w:val="20"/>
              <w:szCs w:val="20"/>
            </w:rPr>
            <w:fldChar w:fldCharType="end"/>
          </w:r>
          <w:r w:rsidRPr="00864B4E">
            <w:rPr>
              <w:rFonts w:ascii="Cambria" w:hAnsi="Cambria"/>
              <w:sz w:val="20"/>
              <w:szCs w:val="20"/>
            </w:rPr>
            <w:t>/</w:t>
          </w:r>
          <w:r w:rsidR="00223F7E">
            <w:rPr>
              <w:rFonts w:ascii="Cambria" w:hAnsi="Cambria"/>
              <w:sz w:val="20"/>
              <w:szCs w:val="20"/>
            </w:rPr>
            <w:t>3</w:t>
          </w:r>
        </w:p>
      </w:tc>
    </w:tr>
  </w:tbl>
  <w:p w14:paraId="2D6C3FD0" w14:textId="77777777" w:rsidR="005C3818" w:rsidRDefault="005C3818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A92C4" w14:textId="77777777" w:rsidR="005C3818" w:rsidRDefault="00000000">
    <w:pPr>
      <w:pStyle w:val="stBilgi"/>
    </w:pPr>
    <w:r>
      <w:rPr>
        <w:noProof/>
        <w:lang w:eastAsia="tr-TR"/>
      </w:rPr>
      <w:pict w14:anchorId="0183E7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8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3C6"/>
    <w:multiLevelType w:val="hybridMultilevel"/>
    <w:tmpl w:val="5352C7D0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3450FB3"/>
    <w:multiLevelType w:val="hybridMultilevel"/>
    <w:tmpl w:val="D6062FBA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4E4519B"/>
    <w:multiLevelType w:val="hybridMultilevel"/>
    <w:tmpl w:val="43BCD54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0C31"/>
    <w:multiLevelType w:val="hybridMultilevel"/>
    <w:tmpl w:val="BA3AEBF0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8D5129A"/>
    <w:multiLevelType w:val="hybridMultilevel"/>
    <w:tmpl w:val="8D8012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B25E8"/>
    <w:multiLevelType w:val="hybridMultilevel"/>
    <w:tmpl w:val="ECA891A8"/>
    <w:lvl w:ilvl="0" w:tplc="68BED75A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0ECD9D2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F9C8F5FC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67039D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7FA8EB92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C10094BC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9B54605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309634F2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AC0A892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6" w15:restartNumberingAfterBreak="0">
    <w:nsid w:val="1297529D"/>
    <w:multiLevelType w:val="hybridMultilevel"/>
    <w:tmpl w:val="370AF8EA"/>
    <w:lvl w:ilvl="0" w:tplc="D07CCBA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907660E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6EE3E44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492A34FC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01E2AF2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2C35E4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D9E00C8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CC5A3B90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7AF821EA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7" w15:restartNumberingAfterBreak="0">
    <w:nsid w:val="149F53F8"/>
    <w:multiLevelType w:val="hybridMultilevel"/>
    <w:tmpl w:val="31142820"/>
    <w:lvl w:ilvl="0" w:tplc="DC52B082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E248829E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5DF4B1BA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CD109C4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C920674A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02A8572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C2B2D53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1072625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DA1021D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8" w15:restartNumberingAfterBreak="0">
    <w:nsid w:val="1657357B"/>
    <w:multiLevelType w:val="hybridMultilevel"/>
    <w:tmpl w:val="EA9ADBFA"/>
    <w:lvl w:ilvl="0" w:tplc="B50E79C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7F47F5A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B46BD16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96AA854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4D40F0C6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A6D6116A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8CA2A19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CFACC6A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E56C162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9" w15:restartNumberingAfterBreak="0">
    <w:nsid w:val="2A49681A"/>
    <w:multiLevelType w:val="hybridMultilevel"/>
    <w:tmpl w:val="DF2E7F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45B91"/>
    <w:multiLevelType w:val="hybridMultilevel"/>
    <w:tmpl w:val="F5043E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62B51"/>
    <w:multiLevelType w:val="hybridMultilevel"/>
    <w:tmpl w:val="DB943A32"/>
    <w:lvl w:ilvl="0" w:tplc="041F000D">
      <w:start w:val="1"/>
      <w:numFmt w:val="bullet"/>
      <w:lvlText w:val=""/>
      <w:lvlJc w:val="left"/>
      <w:pPr>
        <w:ind w:left="228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0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4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8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046" w:hanging="360"/>
      </w:pPr>
      <w:rPr>
        <w:rFonts w:ascii="Wingdings" w:hAnsi="Wingdings" w:hint="default"/>
      </w:rPr>
    </w:lvl>
  </w:abstractNum>
  <w:abstractNum w:abstractNumId="12" w15:restartNumberingAfterBreak="0">
    <w:nsid w:val="33F74E01"/>
    <w:multiLevelType w:val="hybridMultilevel"/>
    <w:tmpl w:val="764019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C083A"/>
    <w:multiLevelType w:val="multilevel"/>
    <w:tmpl w:val="F4FE5FC6"/>
    <w:lvl w:ilvl="0">
      <w:start w:val="1"/>
      <w:numFmt w:val="upperLetter"/>
      <w:lvlText w:val="%1"/>
      <w:lvlJc w:val="left"/>
      <w:pPr>
        <w:ind w:left="622" w:hanging="483"/>
      </w:pPr>
      <w:rPr>
        <w:rFonts w:hint="default"/>
        <w:lang w:val="tr-TR" w:eastAsia="en-US" w:bidi="ar-SA"/>
      </w:rPr>
    </w:lvl>
    <w:lvl w:ilvl="1">
      <w:start w:val="5"/>
      <w:numFmt w:val="decimal"/>
      <w:lvlText w:val="%1.%2"/>
      <w:lvlJc w:val="left"/>
      <w:pPr>
        <w:ind w:left="622" w:hanging="483"/>
      </w:pPr>
      <w:rPr>
        <w:rFonts w:hint="default"/>
        <w:spacing w:val="-2"/>
        <w:w w:val="100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780" w:hanging="641"/>
      </w:pPr>
      <w:rPr>
        <w:rFonts w:ascii="Arial" w:eastAsia="Arial" w:hAnsi="Arial" w:cs="Arial" w:hint="default"/>
        <w:b/>
        <w:bCs/>
        <w:i w:val="0"/>
        <w:iCs w:val="0"/>
        <w:spacing w:val="-6"/>
        <w:w w:val="99"/>
        <w:sz w:val="24"/>
        <w:szCs w:val="24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152" w:hanging="843"/>
      </w:pPr>
      <w:rPr>
        <w:rFonts w:ascii="Arial" w:eastAsia="Arial" w:hAnsi="Arial" w:cs="Arial" w:hint="default"/>
        <w:b/>
        <w:bCs/>
        <w:i w:val="0"/>
        <w:iCs w:val="0"/>
        <w:color w:val="auto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1080" w:hanging="36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1160" w:hanging="36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1280" w:hanging="36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1560" w:hanging="361"/>
      </w:pPr>
      <w:rPr>
        <w:rFonts w:hint="default"/>
        <w:lang w:val="tr-TR" w:eastAsia="en-US" w:bidi="ar-SA"/>
      </w:rPr>
    </w:lvl>
  </w:abstractNum>
  <w:abstractNum w:abstractNumId="14" w15:restartNumberingAfterBreak="0">
    <w:nsid w:val="416F707F"/>
    <w:multiLevelType w:val="hybridMultilevel"/>
    <w:tmpl w:val="1652A652"/>
    <w:lvl w:ilvl="0" w:tplc="1CB491BA">
      <w:start w:val="1"/>
      <w:numFmt w:val="bullet"/>
      <w:pStyle w:val="Bullet11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5" w15:restartNumberingAfterBreak="0">
    <w:nsid w:val="435D0448"/>
    <w:multiLevelType w:val="hybridMultilevel"/>
    <w:tmpl w:val="C11CE1C0"/>
    <w:lvl w:ilvl="0" w:tplc="1D6034C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C0F4D218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8744A3EE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87E83362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B10002E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FE28E5B6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0D84F098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AFC4861E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77E270E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6" w15:restartNumberingAfterBreak="0">
    <w:nsid w:val="48676882"/>
    <w:multiLevelType w:val="hybridMultilevel"/>
    <w:tmpl w:val="34D2A4A8"/>
    <w:lvl w:ilvl="0" w:tplc="7242CE2E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B0AE40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77822372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0ECC264A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5C52543E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D8F33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38B4D4B4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206BCA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E72045C4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7" w15:restartNumberingAfterBreak="0">
    <w:nsid w:val="4B0E1BF6"/>
    <w:multiLevelType w:val="multilevel"/>
    <w:tmpl w:val="C27204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8" w15:restartNumberingAfterBreak="0">
    <w:nsid w:val="54A22114"/>
    <w:multiLevelType w:val="multilevel"/>
    <w:tmpl w:val="1FDECA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19" w15:restartNumberingAfterBreak="0">
    <w:nsid w:val="5A3B45B5"/>
    <w:multiLevelType w:val="hybridMultilevel"/>
    <w:tmpl w:val="EFA05CC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72FC6F30"/>
    <w:multiLevelType w:val="hybridMultilevel"/>
    <w:tmpl w:val="B3DA4842"/>
    <w:lvl w:ilvl="0" w:tplc="93BC32EA">
      <w:numFmt w:val="bullet"/>
      <w:lvlText w:val=""/>
      <w:lvlJc w:val="left"/>
      <w:pPr>
        <w:ind w:left="3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AB80BDA2">
      <w:numFmt w:val="bullet"/>
      <w:lvlText w:val="•"/>
      <w:lvlJc w:val="left"/>
      <w:pPr>
        <w:ind w:left="1283" w:hanging="361"/>
      </w:pPr>
      <w:rPr>
        <w:rFonts w:hint="default"/>
        <w:lang w:val="tr-TR" w:eastAsia="en-US" w:bidi="ar-SA"/>
      </w:rPr>
    </w:lvl>
    <w:lvl w:ilvl="2" w:tplc="A030BAEC">
      <w:numFmt w:val="bullet"/>
      <w:lvlText w:val="•"/>
      <w:lvlJc w:val="left"/>
      <w:pPr>
        <w:ind w:left="2207" w:hanging="361"/>
      </w:pPr>
      <w:rPr>
        <w:rFonts w:hint="default"/>
        <w:lang w:val="tr-TR" w:eastAsia="en-US" w:bidi="ar-SA"/>
      </w:rPr>
    </w:lvl>
    <w:lvl w:ilvl="3" w:tplc="A51EFC8E">
      <w:numFmt w:val="bullet"/>
      <w:lvlText w:val="•"/>
      <w:lvlJc w:val="left"/>
      <w:pPr>
        <w:ind w:left="3131" w:hanging="361"/>
      </w:pPr>
      <w:rPr>
        <w:rFonts w:hint="default"/>
        <w:lang w:val="tr-TR" w:eastAsia="en-US" w:bidi="ar-SA"/>
      </w:rPr>
    </w:lvl>
    <w:lvl w:ilvl="4" w:tplc="865887A4">
      <w:numFmt w:val="bullet"/>
      <w:lvlText w:val="•"/>
      <w:lvlJc w:val="left"/>
      <w:pPr>
        <w:ind w:left="4054" w:hanging="361"/>
      </w:pPr>
      <w:rPr>
        <w:rFonts w:hint="default"/>
        <w:lang w:val="tr-TR" w:eastAsia="en-US" w:bidi="ar-SA"/>
      </w:rPr>
    </w:lvl>
    <w:lvl w:ilvl="5" w:tplc="071C0C90">
      <w:numFmt w:val="bullet"/>
      <w:lvlText w:val="•"/>
      <w:lvlJc w:val="left"/>
      <w:pPr>
        <w:ind w:left="4978" w:hanging="361"/>
      </w:pPr>
      <w:rPr>
        <w:rFonts w:hint="default"/>
        <w:lang w:val="tr-TR" w:eastAsia="en-US" w:bidi="ar-SA"/>
      </w:rPr>
    </w:lvl>
    <w:lvl w:ilvl="6" w:tplc="69160C10">
      <w:numFmt w:val="bullet"/>
      <w:lvlText w:val="•"/>
      <w:lvlJc w:val="left"/>
      <w:pPr>
        <w:ind w:left="5902" w:hanging="361"/>
      </w:pPr>
      <w:rPr>
        <w:rFonts w:hint="default"/>
        <w:lang w:val="tr-TR" w:eastAsia="en-US" w:bidi="ar-SA"/>
      </w:rPr>
    </w:lvl>
    <w:lvl w:ilvl="7" w:tplc="23D4F432">
      <w:numFmt w:val="bullet"/>
      <w:lvlText w:val="•"/>
      <w:lvlJc w:val="left"/>
      <w:pPr>
        <w:ind w:left="6826" w:hanging="361"/>
      </w:pPr>
      <w:rPr>
        <w:rFonts w:hint="default"/>
        <w:lang w:val="tr-TR" w:eastAsia="en-US" w:bidi="ar-SA"/>
      </w:rPr>
    </w:lvl>
    <w:lvl w:ilvl="8" w:tplc="EC727F44">
      <w:numFmt w:val="bullet"/>
      <w:lvlText w:val="•"/>
      <w:lvlJc w:val="left"/>
      <w:pPr>
        <w:ind w:left="7749" w:hanging="361"/>
      </w:pPr>
      <w:rPr>
        <w:rFonts w:hint="default"/>
        <w:lang w:val="tr-TR" w:eastAsia="en-US" w:bidi="ar-SA"/>
      </w:rPr>
    </w:lvl>
  </w:abstractNum>
  <w:abstractNum w:abstractNumId="21" w15:restartNumberingAfterBreak="0">
    <w:nsid w:val="738045C1"/>
    <w:multiLevelType w:val="hybridMultilevel"/>
    <w:tmpl w:val="84F6432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74AD5296"/>
    <w:multiLevelType w:val="hybridMultilevel"/>
    <w:tmpl w:val="F6280EA8"/>
    <w:lvl w:ilvl="0" w:tplc="041F000F">
      <w:start w:val="1"/>
      <w:numFmt w:val="decimal"/>
      <w:lvlText w:val="%1."/>
      <w:lvlJc w:val="left"/>
      <w:pPr>
        <w:ind w:left="1260" w:hanging="360"/>
      </w:pPr>
    </w:lvl>
    <w:lvl w:ilvl="1" w:tplc="041F0019" w:tentative="1">
      <w:start w:val="1"/>
      <w:numFmt w:val="lowerLetter"/>
      <w:lvlText w:val="%2."/>
      <w:lvlJc w:val="left"/>
      <w:pPr>
        <w:ind w:left="1980" w:hanging="360"/>
      </w:pPr>
    </w:lvl>
    <w:lvl w:ilvl="2" w:tplc="041F001B" w:tentative="1">
      <w:start w:val="1"/>
      <w:numFmt w:val="lowerRoman"/>
      <w:lvlText w:val="%3."/>
      <w:lvlJc w:val="right"/>
      <w:pPr>
        <w:ind w:left="2700" w:hanging="180"/>
      </w:pPr>
    </w:lvl>
    <w:lvl w:ilvl="3" w:tplc="041F000F" w:tentative="1">
      <w:start w:val="1"/>
      <w:numFmt w:val="decimal"/>
      <w:lvlText w:val="%4."/>
      <w:lvlJc w:val="left"/>
      <w:pPr>
        <w:ind w:left="3420" w:hanging="360"/>
      </w:pPr>
    </w:lvl>
    <w:lvl w:ilvl="4" w:tplc="041F0019" w:tentative="1">
      <w:start w:val="1"/>
      <w:numFmt w:val="lowerLetter"/>
      <w:lvlText w:val="%5."/>
      <w:lvlJc w:val="left"/>
      <w:pPr>
        <w:ind w:left="4140" w:hanging="360"/>
      </w:pPr>
    </w:lvl>
    <w:lvl w:ilvl="5" w:tplc="041F001B" w:tentative="1">
      <w:start w:val="1"/>
      <w:numFmt w:val="lowerRoman"/>
      <w:lvlText w:val="%6."/>
      <w:lvlJc w:val="right"/>
      <w:pPr>
        <w:ind w:left="4860" w:hanging="180"/>
      </w:pPr>
    </w:lvl>
    <w:lvl w:ilvl="6" w:tplc="041F000F" w:tentative="1">
      <w:start w:val="1"/>
      <w:numFmt w:val="decimal"/>
      <w:lvlText w:val="%7."/>
      <w:lvlJc w:val="left"/>
      <w:pPr>
        <w:ind w:left="5580" w:hanging="360"/>
      </w:pPr>
    </w:lvl>
    <w:lvl w:ilvl="7" w:tplc="041F0019" w:tentative="1">
      <w:start w:val="1"/>
      <w:numFmt w:val="lowerLetter"/>
      <w:lvlText w:val="%8."/>
      <w:lvlJc w:val="left"/>
      <w:pPr>
        <w:ind w:left="6300" w:hanging="360"/>
      </w:pPr>
    </w:lvl>
    <w:lvl w:ilvl="8" w:tplc="041F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79C670E8"/>
    <w:multiLevelType w:val="hybridMultilevel"/>
    <w:tmpl w:val="640C9AC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B3A9A"/>
    <w:multiLevelType w:val="multilevel"/>
    <w:tmpl w:val="EDEE423C"/>
    <w:lvl w:ilvl="0">
      <w:start w:val="1"/>
      <w:numFmt w:val="decimal"/>
      <w:lvlText w:val="%1.0"/>
      <w:lvlJc w:val="left"/>
      <w:pPr>
        <w:ind w:left="56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847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1558" w:hanging="1249"/>
      </w:pPr>
      <w:rPr>
        <w:rFonts w:hint="default"/>
        <w:spacing w:val="-2"/>
        <w:w w:val="99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558" w:hanging="1249"/>
      </w:pPr>
      <w:rPr>
        <w:rFonts w:ascii="Arial" w:eastAsia="Arial" w:hAnsi="Arial" w:cs="Arial" w:hint="default"/>
        <w:b/>
        <w:bCs/>
        <w:i/>
        <w:iCs/>
        <w:color w:val="1E4D78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12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5026" w:hanging="124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82" w:hanging="124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37" w:hanging="124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93" w:hanging="1249"/>
      </w:pPr>
      <w:rPr>
        <w:rFonts w:hint="default"/>
        <w:lang w:val="tr-TR" w:eastAsia="en-US" w:bidi="ar-SA"/>
      </w:rPr>
    </w:lvl>
  </w:abstractNum>
  <w:num w:numId="1" w16cid:durableId="1696079332">
    <w:abstractNumId w:val="14"/>
  </w:num>
  <w:num w:numId="2" w16cid:durableId="1451974775">
    <w:abstractNumId w:val="24"/>
  </w:num>
  <w:num w:numId="3" w16cid:durableId="729621780">
    <w:abstractNumId w:val="18"/>
  </w:num>
  <w:num w:numId="4" w16cid:durableId="637031328">
    <w:abstractNumId w:val="23"/>
  </w:num>
  <w:num w:numId="5" w16cid:durableId="1164663050">
    <w:abstractNumId w:val="2"/>
  </w:num>
  <w:num w:numId="6" w16cid:durableId="1230464104">
    <w:abstractNumId w:val="5"/>
  </w:num>
  <w:num w:numId="7" w16cid:durableId="256521635">
    <w:abstractNumId w:val="15"/>
  </w:num>
  <w:num w:numId="8" w16cid:durableId="773593731">
    <w:abstractNumId w:val="16"/>
  </w:num>
  <w:num w:numId="9" w16cid:durableId="1728871500">
    <w:abstractNumId w:val="8"/>
  </w:num>
  <w:num w:numId="10" w16cid:durableId="783767510">
    <w:abstractNumId w:val="6"/>
  </w:num>
  <w:num w:numId="11" w16cid:durableId="1399859557">
    <w:abstractNumId w:val="7"/>
  </w:num>
  <w:num w:numId="12" w16cid:durableId="1782652829">
    <w:abstractNumId w:val="20"/>
  </w:num>
  <w:num w:numId="13" w16cid:durableId="2084989471">
    <w:abstractNumId w:val="13"/>
  </w:num>
  <w:num w:numId="14" w16cid:durableId="1302266146">
    <w:abstractNumId w:val="9"/>
  </w:num>
  <w:num w:numId="15" w16cid:durableId="1768039385">
    <w:abstractNumId w:val="10"/>
  </w:num>
  <w:num w:numId="16" w16cid:durableId="1367214116">
    <w:abstractNumId w:val="17"/>
  </w:num>
  <w:num w:numId="17" w16cid:durableId="539980905">
    <w:abstractNumId w:val="11"/>
  </w:num>
  <w:num w:numId="18" w16cid:durableId="88819429">
    <w:abstractNumId w:val="1"/>
  </w:num>
  <w:num w:numId="19" w16cid:durableId="758478588">
    <w:abstractNumId w:val="3"/>
  </w:num>
  <w:num w:numId="20" w16cid:durableId="1171990662">
    <w:abstractNumId w:val="19"/>
  </w:num>
  <w:num w:numId="21" w16cid:durableId="426122138">
    <w:abstractNumId w:val="0"/>
  </w:num>
  <w:num w:numId="22" w16cid:durableId="1744718258">
    <w:abstractNumId w:val="21"/>
  </w:num>
  <w:num w:numId="23" w16cid:durableId="1124542185">
    <w:abstractNumId w:val="12"/>
  </w:num>
  <w:num w:numId="24" w16cid:durableId="1180777055">
    <w:abstractNumId w:val="4"/>
  </w:num>
  <w:num w:numId="25" w16cid:durableId="77795318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76AA"/>
    <w:rsid w:val="00007C9D"/>
    <w:rsid w:val="0002732F"/>
    <w:rsid w:val="000304FE"/>
    <w:rsid w:val="000365CD"/>
    <w:rsid w:val="000415A9"/>
    <w:rsid w:val="00064125"/>
    <w:rsid w:val="0006765C"/>
    <w:rsid w:val="0007081A"/>
    <w:rsid w:val="00073CB3"/>
    <w:rsid w:val="000758DE"/>
    <w:rsid w:val="000777BF"/>
    <w:rsid w:val="00084264"/>
    <w:rsid w:val="000910E7"/>
    <w:rsid w:val="000A245D"/>
    <w:rsid w:val="000B4A80"/>
    <w:rsid w:val="000B4BFD"/>
    <w:rsid w:val="000C0DB5"/>
    <w:rsid w:val="000C5F3E"/>
    <w:rsid w:val="000E359E"/>
    <w:rsid w:val="000E3D47"/>
    <w:rsid w:val="000F69F1"/>
    <w:rsid w:val="00124345"/>
    <w:rsid w:val="00132AB9"/>
    <w:rsid w:val="00143DA8"/>
    <w:rsid w:val="00145318"/>
    <w:rsid w:val="00146EA4"/>
    <w:rsid w:val="00147515"/>
    <w:rsid w:val="0016039B"/>
    <w:rsid w:val="001615C5"/>
    <w:rsid w:val="00167F52"/>
    <w:rsid w:val="00172A04"/>
    <w:rsid w:val="00176873"/>
    <w:rsid w:val="00180A22"/>
    <w:rsid w:val="00183FFD"/>
    <w:rsid w:val="00190596"/>
    <w:rsid w:val="001A1721"/>
    <w:rsid w:val="001A6ADC"/>
    <w:rsid w:val="001A7844"/>
    <w:rsid w:val="001C26D3"/>
    <w:rsid w:val="001C6477"/>
    <w:rsid w:val="001C710F"/>
    <w:rsid w:val="001E5A2E"/>
    <w:rsid w:val="001F0781"/>
    <w:rsid w:val="00203627"/>
    <w:rsid w:val="00212336"/>
    <w:rsid w:val="00213F72"/>
    <w:rsid w:val="00215ADC"/>
    <w:rsid w:val="002160E8"/>
    <w:rsid w:val="00217D40"/>
    <w:rsid w:val="00223F7E"/>
    <w:rsid w:val="002304CC"/>
    <w:rsid w:val="00231031"/>
    <w:rsid w:val="00232E4D"/>
    <w:rsid w:val="00247AD8"/>
    <w:rsid w:val="00251A53"/>
    <w:rsid w:val="0025207B"/>
    <w:rsid w:val="002533DA"/>
    <w:rsid w:val="0028042F"/>
    <w:rsid w:val="00284D40"/>
    <w:rsid w:val="00285613"/>
    <w:rsid w:val="00286811"/>
    <w:rsid w:val="00286C0B"/>
    <w:rsid w:val="00297EA4"/>
    <w:rsid w:val="002A120F"/>
    <w:rsid w:val="002A2D28"/>
    <w:rsid w:val="002A433D"/>
    <w:rsid w:val="002B652E"/>
    <w:rsid w:val="002C6A20"/>
    <w:rsid w:val="002D6425"/>
    <w:rsid w:val="002D7229"/>
    <w:rsid w:val="002D7571"/>
    <w:rsid w:val="002E0839"/>
    <w:rsid w:val="002E7775"/>
    <w:rsid w:val="002F17FC"/>
    <w:rsid w:val="003046CA"/>
    <w:rsid w:val="00315812"/>
    <w:rsid w:val="0031713A"/>
    <w:rsid w:val="00317DE7"/>
    <w:rsid w:val="00330F6F"/>
    <w:rsid w:val="00331A76"/>
    <w:rsid w:val="0033499C"/>
    <w:rsid w:val="0034628A"/>
    <w:rsid w:val="00350268"/>
    <w:rsid w:val="00370B5E"/>
    <w:rsid w:val="00372014"/>
    <w:rsid w:val="0037425E"/>
    <w:rsid w:val="003940BD"/>
    <w:rsid w:val="003977AA"/>
    <w:rsid w:val="003A42B0"/>
    <w:rsid w:val="003B2D57"/>
    <w:rsid w:val="003B690C"/>
    <w:rsid w:val="003B6989"/>
    <w:rsid w:val="003D2413"/>
    <w:rsid w:val="003D6FBC"/>
    <w:rsid w:val="003E48CD"/>
    <w:rsid w:val="003E50A6"/>
    <w:rsid w:val="003F65F8"/>
    <w:rsid w:val="003F728C"/>
    <w:rsid w:val="00401BF4"/>
    <w:rsid w:val="004037AE"/>
    <w:rsid w:val="00411793"/>
    <w:rsid w:val="00420301"/>
    <w:rsid w:val="00422B3B"/>
    <w:rsid w:val="00432968"/>
    <w:rsid w:val="00432FB9"/>
    <w:rsid w:val="0044503E"/>
    <w:rsid w:val="0045173B"/>
    <w:rsid w:val="00455580"/>
    <w:rsid w:val="00476501"/>
    <w:rsid w:val="00486B31"/>
    <w:rsid w:val="004904A5"/>
    <w:rsid w:val="0049249A"/>
    <w:rsid w:val="004A444B"/>
    <w:rsid w:val="004B2D4A"/>
    <w:rsid w:val="004C2C80"/>
    <w:rsid w:val="004D10C6"/>
    <w:rsid w:val="004D51A6"/>
    <w:rsid w:val="004E7718"/>
    <w:rsid w:val="004F0710"/>
    <w:rsid w:val="004F0B42"/>
    <w:rsid w:val="004F2397"/>
    <w:rsid w:val="00510F5C"/>
    <w:rsid w:val="00515B13"/>
    <w:rsid w:val="00522425"/>
    <w:rsid w:val="0052261A"/>
    <w:rsid w:val="005308EA"/>
    <w:rsid w:val="00540B0C"/>
    <w:rsid w:val="00541443"/>
    <w:rsid w:val="00541579"/>
    <w:rsid w:val="00541B5E"/>
    <w:rsid w:val="00546724"/>
    <w:rsid w:val="00556A4E"/>
    <w:rsid w:val="00557E31"/>
    <w:rsid w:val="0056129F"/>
    <w:rsid w:val="00565E20"/>
    <w:rsid w:val="00584C07"/>
    <w:rsid w:val="00584CD9"/>
    <w:rsid w:val="00595403"/>
    <w:rsid w:val="00595A4F"/>
    <w:rsid w:val="005B34F5"/>
    <w:rsid w:val="005C349C"/>
    <w:rsid w:val="005C3818"/>
    <w:rsid w:val="005E4156"/>
    <w:rsid w:val="005E4FE8"/>
    <w:rsid w:val="005F4B2E"/>
    <w:rsid w:val="00602547"/>
    <w:rsid w:val="00622584"/>
    <w:rsid w:val="00625030"/>
    <w:rsid w:val="0062675A"/>
    <w:rsid w:val="006334CF"/>
    <w:rsid w:val="006415BE"/>
    <w:rsid w:val="00644B47"/>
    <w:rsid w:val="006525A7"/>
    <w:rsid w:val="00657013"/>
    <w:rsid w:val="0066550D"/>
    <w:rsid w:val="006700E0"/>
    <w:rsid w:val="00674AA4"/>
    <w:rsid w:val="00674E95"/>
    <w:rsid w:val="00675D07"/>
    <w:rsid w:val="006819E5"/>
    <w:rsid w:val="00693B10"/>
    <w:rsid w:val="00695A98"/>
    <w:rsid w:val="006A1A91"/>
    <w:rsid w:val="006B13C8"/>
    <w:rsid w:val="006C675E"/>
    <w:rsid w:val="006D5060"/>
    <w:rsid w:val="006E173C"/>
    <w:rsid w:val="006F3A6C"/>
    <w:rsid w:val="006F57F0"/>
    <w:rsid w:val="007076E6"/>
    <w:rsid w:val="00707740"/>
    <w:rsid w:val="00712597"/>
    <w:rsid w:val="007162B9"/>
    <w:rsid w:val="00734E14"/>
    <w:rsid w:val="0074752C"/>
    <w:rsid w:val="00751D7E"/>
    <w:rsid w:val="00762AC8"/>
    <w:rsid w:val="0076621D"/>
    <w:rsid w:val="00767E4D"/>
    <w:rsid w:val="00771979"/>
    <w:rsid w:val="00783123"/>
    <w:rsid w:val="00790811"/>
    <w:rsid w:val="007A278D"/>
    <w:rsid w:val="007A50BD"/>
    <w:rsid w:val="007A7B6B"/>
    <w:rsid w:val="007B2916"/>
    <w:rsid w:val="007B35D0"/>
    <w:rsid w:val="007D2BE1"/>
    <w:rsid w:val="007E0D1A"/>
    <w:rsid w:val="007E5923"/>
    <w:rsid w:val="007E6120"/>
    <w:rsid w:val="007F35F3"/>
    <w:rsid w:val="00810367"/>
    <w:rsid w:val="00811A6D"/>
    <w:rsid w:val="00812D3E"/>
    <w:rsid w:val="00822FE7"/>
    <w:rsid w:val="00823AE7"/>
    <w:rsid w:val="008241B1"/>
    <w:rsid w:val="00830EB5"/>
    <w:rsid w:val="00843FA7"/>
    <w:rsid w:val="00844A41"/>
    <w:rsid w:val="00852867"/>
    <w:rsid w:val="00852E87"/>
    <w:rsid w:val="0086163D"/>
    <w:rsid w:val="00864B4E"/>
    <w:rsid w:val="00871DD4"/>
    <w:rsid w:val="00877397"/>
    <w:rsid w:val="008A4418"/>
    <w:rsid w:val="008B4C51"/>
    <w:rsid w:val="008B5577"/>
    <w:rsid w:val="008C31D6"/>
    <w:rsid w:val="008D4309"/>
    <w:rsid w:val="00901746"/>
    <w:rsid w:val="009127ED"/>
    <w:rsid w:val="00917B15"/>
    <w:rsid w:val="00926BC9"/>
    <w:rsid w:val="009431EE"/>
    <w:rsid w:val="00947B32"/>
    <w:rsid w:val="00962DAD"/>
    <w:rsid w:val="009873B4"/>
    <w:rsid w:val="00992694"/>
    <w:rsid w:val="00997D67"/>
    <w:rsid w:val="009A124E"/>
    <w:rsid w:val="009A74A6"/>
    <w:rsid w:val="009C6AF1"/>
    <w:rsid w:val="009D75D1"/>
    <w:rsid w:val="009E345F"/>
    <w:rsid w:val="009F05D7"/>
    <w:rsid w:val="009F12D5"/>
    <w:rsid w:val="009F4288"/>
    <w:rsid w:val="00A045A5"/>
    <w:rsid w:val="00A10217"/>
    <w:rsid w:val="00A17C76"/>
    <w:rsid w:val="00A23105"/>
    <w:rsid w:val="00A23717"/>
    <w:rsid w:val="00A31251"/>
    <w:rsid w:val="00A31400"/>
    <w:rsid w:val="00A410AA"/>
    <w:rsid w:val="00A44092"/>
    <w:rsid w:val="00A449A9"/>
    <w:rsid w:val="00A46275"/>
    <w:rsid w:val="00A5322B"/>
    <w:rsid w:val="00A5494C"/>
    <w:rsid w:val="00A570C5"/>
    <w:rsid w:val="00A72900"/>
    <w:rsid w:val="00A82164"/>
    <w:rsid w:val="00A9530B"/>
    <w:rsid w:val="00A979D9"/>
    <w:rsid w:val="00AA3D3F"/>
    <w:rsid w:val="00AA5467"/>
    <w:rsid w:val="00AA659D"/>
    <w:rsid w:val="00AB21F1"/>
    <w:rsid w:val="00AE060B"/>
    <w:rsid w:val="00AE18B0"/>
    <w:rsid w:val="00AE7A41"/>
    <w:rsid w:val="00AF0EA6"/>
    <w:rsid w:val="00AF7266"/>
    <w:rsid w:val="00B17BF9"/>
    <w:rsid w:val="00B273E0"/>
    <w:rsid w:val="00B3095E"/>
    <w:rsid w:val="00B33C4D"/>
    <w:rsid w:val="00B54F2C"/>
    <w:rsid w:val="00B62672"/>
    <w:rsid w:val="00B87279"/>
    <w:rsid w:val="00B934E0"/>
    <w:rsid w:val="00B93787"/>
    <w:rsid w:val="00BA6ED2"/>
    <w:rsid w:val="00BB0372"/>
    <w:rsid w:val="00BB10D8"/>
    <w:rsid w:val="00BC063E"/>
    <w:rsid w:val="00BC1E15"/>
    <w:rsid w:val="00BD12B3"/>
    <w:rsid w:val="00BD416B"/>
    <w:rsid w:val="00BD43C6"/>
    <w:rsid w:val="00BD7F9C"/>
    <w:rsid w:val="00BE3EFF"/>
    <w:rsid w:val="00BE4619"/>
    <w:rsid w:val="00BF44D6"/>
    <w:rsid w:val="00BF578A"/>
    <w:rsid w:val="00C206B4"/>
    <w:rsid w:val="00C24B95"/>
    <w:rsid w:val="00C321AB"/>
    <w:rsid w:val="00C324E3"/>
    <w:rsid w:val="00C4000B"/>
    <w:rsid w:val="00C46121"/>
    <w:rsid w:val="00C4723C"/>
    <w:rsid w:val="00C5068F"/>
    <w:rsid w:val="00C61B9A"/>
    <w:rsid w:val="00C74A4B"/>
    <w:rsid w:val="00C81C2A"/>
    <w:rsid w:val="00C9387D"/>
    <w:rsid w:val="00C95D2E"/>
    <w:rsid w:val="00C964F5"/>
    <w:rsid w:val="00CB1479"/>
    <w:rsid w:val="00CB62F2"/>
    <w:rsid w:val="00CC1565"/>
    <w:rsid w:val="00CC1B99"/>
    <w:rsid w:val="00CC5352"/>
    <w:rsid w:val="00CD2B55"/>
    <w:rsid w:val="00CE2A61"/>
    <w:rsid w:val="00CF1F2C"/>
    <w:rsid w:val="00D119B9"/>
    <w:rsid w:val="00D13B0F"/>
    <w:rsid w:val="00D15DB3"/>
    <w:rsid w:val="00D1625F"/>
    <w:rsid w:val="00D1654C"/>
    <w:rsid w:val="00D22BA4"/>
    <w:rsid w:val="00D24730"/>
    <w:rsid w:val="00D31CDB"/>
    <w:rsid w:val="00D32775"/>
    <w:rsid w:val="00D5051E"/>
    <w:rsid w:val="00D507C8"/>
    <w:rsid w:val="00D5251D"/>
    <w:rsid w:val="00D54156"/>
    <w:rsid w:val="00D63E3E"/>
    <w:rsid w:val="00D70CDB"/>
    <w:rsid w:val="00D722EF"/>
    <w:rsid w:val="00D74228"/>
    <w:rsid w:val="00DA11E9"/>
    <w:rsid w:val="00DA475E"/>
    <w:rsid w:val="00DA63C1"/>
    <w:rsid w:val="00DD6C3A"/>
    <w:rsid w:val="00DE4C29"/>
    <w:rsid w:val="00DE6A9C"/>
    <w:rsid w:val="00DE7C46"/>
    <w:rsid w:val="00DE7FDD"/>
    <w:rsid w:val="00E05F71"/>
    <w:rsid w:val="00E06838"/>
    <w:rsid w:val="00E100A6"/>
    <w:rsid w:val="00E16DC6"/>
    <w:rsid w:val="00E20865"/>
    <w:rsid w:val="00E256CF"/>
    <w:rsid w:val="00E26B52"/>
    <w:rsid w:val="00E41059"/>
    <w:rsid w:val="00E4446A"/>
    <w:rsid w:val="00E61F51"/>
    <w:rsid w:val="00E62BD5"/>
    <w:rsid w:val="00E645F6"/>
    <w:rsid w:val="00E70567"/>
    <w:rsid w:val="00E8650D"/>
    <w:rsid w:val="00EA7AE4"/>
    <w:rsid w:val="00EB3DEB"/>
    <w:rsid w:val="00EC0D39"/>
    <w:rsid w:val="00ED55B6"/>
    <w:rsid w:val="00EE04A6"/>
    <w:rsid w:val="00EE1153"/>
    <w:rsid w:val="00EE4F61"/>
    <w:rsid w:val="00EF267E"/>
    <w:rsid w:val="00EF488B"/>
    <w:rsid w:val="00F00FA1"/>
    <w:rsid w:val="00F05A1C"/>
    <w:rsid w:val="00F16622"/>
    <w:rsid w:val="00F22C17"/>
    <w:rsid w:val="00F25508"/>
    <w:rsid w:val="00F304E7"/>
    <w:rsid w:val="00F53FE4"/>
    <w:rsid w:val="00F65C8D"/>
    <w:rsid w:val="00F66309"/>
    <w:rsid w:val="00F87151"/>
    <w:rsid w:val="00F94B23"/>
    <w:rsid w:val="00F97A5A"/>
    <w:rsid w:val="00FA0696"/>
    <w:rsid w:val="00FB1332"/>
    <w:rsid w:val="00FB487B"/>
    <w:rsid w:val="00FB55C8"/>
    <w:rsid w:val="00FC6E86"/>
    <w:rsid w:val="00FD4456"/>
    <w:rsid w:val="00FD5E70"/>
    <w:rsid w:val="00FD75EE"/>
    <w:rsid w:val="00FE5D32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1619E6"/>
  <w15:chartTrackingRefBased/>
  <w15:docId w15:val="{B606D82F-FC55-4EDD-8E6D-87FD294F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1"/>
    <w:qFormat/>
    <w:rsid w:val="00E16DC6"/>
    <w:pPr>
      <w:keepNext/>
      <w:widowControl w:val="0"/>
      <w:spacing w:after="0" w:line="240" w:lineRule="auto"/>
      <w:ind w:left="708"/>
      <w:outlineLvl w:val="0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6DC6"/>
    <w:pPr>
      <w:keepNext/>
      <w:widowControl w:val="0"/>
      <w:spacing w:after="0" w:line="240" w:lineRule="auto"/>
      <w:ind w:left="567" w:right="-1"/>
      <w:jc w:val="both"/>
      <w:outlineLvl w:val="1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6DC6"/>
    <w:pPr>
      <w:keepNext/>
      <w:widowControl w:val="0"/>
      <w:spacing w:after="0" w:line="240" w:lineRule="auto"/>
      <w:ind w:right="1440"/>
      <w:outlineLvl w:val="2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16DC6"/>
    <w:pPr>
      <w:keepNext/>
      <w:widowControl w:val="0"/>
      <w:spacing w:after="0" w:line="240" w:lineRule="auto"/>
      <w:ind w:left="1080" w:right="1440"/>
      <w:outlineLvl w:val="3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16DC6"/>
    <w:pPr>
      <w:keepNext/>
      <w:keepLines/>
      <w:widowControl w:val="0"/>
      <w:spacing w:before="220" w:after="40" w:line="240" w:lineRule="auto"/>
      <w:outlineLvl w:val="4"/>
    </w:pPr>
    <w:rPr>
      <w:rFonts w:ascii="Times New Roman" w:eastAsia="Times New Roman" w:hAnsi="Times New Roman"/>
      <w:b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16DC6"/>
    <w:pPr>
      <w:keepNext/>
      <w:keepLines/>
      <w:widowControl w:val="0"/>
      <w:spacing w:before="200" w:after="40" w:line="240" w:lineRule="auto"/>
      <w:outlineLvl w:val="5"/>
    </w:pPr>
    <w:rPr>
      <w:rFonts w:ascii="Times New Roman" w:eastAsia="Times New Roman" w:hAnsi="Times New Roman"/>
      <w:b/>
      <w:sz w:val="20"/>
      <w:szCs w:val="20"/>
      <w:lang w:eastAsia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5E70"/>
    <w:pPr>
      <w:keepNext/>
      <w:keepLines/>
      <w:spacing w:before="40" w:after="0"/>
      <w:outlineLvl w:val="6"/>
    </w:pPr>
    <w:rPr>
      <w:rFonts w:ascii="Aptos" w:eastAsia="Times New Roman" w:hAnsi="Aptos"/>
      <w:color w:val="595959"/>
      <w:kern w:val="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5E70"/>
    <w:pPr>
      <w:keepNext/>
      <w:keepLines/>
      <w:spacing w:after="0"/>
      <w:outlineLvl w:val="7"/>
    </w:pPr>
    <w:rPr>
      <w:rFonts w:ascii="Aptos" w:eastAsia="Times New Roman" w:hAnsi="Aptos"/>
      <w:i/>
      <w:iCs/>
      <w:color w:val="272727"/>
      <w:kern w:val="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5E70"/>
    <w:pPr>
      <w:keepNext/>
      <w:keepLines/>
      <w:spacing w:after="0"/>
      <w:outlineLvl w:val="8"/>
    </w:pPr>
    <w:rPr>
      <w:rFonts w:ascii="Aptos" w:eastAsia="Times New Roman" w:hAnsi="Aptos"/>
      <w:color w:val="272727"/>
      <w:kern w:val="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AK List num"/>
    <w:basedOn w:val="Normal"/>
    <w:link w:val="ListeParagrafChar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styleId="Kpr">
    <w:name w:val="Hyperlink"/>
    <w:uiPriority w:val="99"/>
    <w:unhideWhenUsed/>
    <w:rsid w:val="00E70567"/>
    <w:rPr>
      <w:color w:val="0563C1"/>
      <w:u w:val="single"/>
    </w:rPr>
  </w:style>
  <w:style w:type="character" w:customStyle="1" w:styleId="ListeParagrafChar">
    <w:name w:val="Liste Paragraf Char"/>
    <w:aliases w:val="AK List num Char"/>
    <w:link w:val="ListeParagraf"/>
    <w:uiPriority w:val="34"/>
    <w:locked/>
    <w:rsid w:val="00541B5E"/>
    <w:rPr>
      <w:rFonts w:ascii="Calibri" w:eastAsia="Calibri" w:hAnsi="Calibri"/>
      <w:sz w:val="22"/>
      <w:szCs w:val="22"/>
      <w:lang w:eastAsia="en-US"/>
    </w:rPr>
  </w:style>
  <w:style w:type="paragraph" w:styleId="GvdeMetni3">
    <w:name w:val="Body Text 3"/>
    <w:basedOn w:val="Normal"/>
    <w:link w:val="GvdeMetni3Char"/>
    <w:rsid w:val="00213F72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val="en-GB" w:eastAsia="ar-SA"/>
    </w:rPr>
  </w:style>
  <w:style w:type="character" w:customStyle="1" w:styleId="GvdeMetni3Char">
    <w:name w:val="Gövde Metni 3 Char"/>
    <w:link w:val="GvdeMetni3"/>
    <w:rsid w:val="00213F72"/>
    <w:rPr>
      <w:rFonts w:ascii="Times New Roman" w:eastAsia="Times New Roman" w:hAnsi="Times New Roman"/>
      <w:sz w:val="16"/>
      <w:szCs w:val="16"/>
      <w:lang w:val="en-GB" w:eastAsia="ar-SA"/>
    </w:rPr>
  </w:style>
  <w:style w:type="paragraph" w:customStyle="1" w:styleId="Bullet11">
    <w:name w:val="Bullet1.1"/>
    <w:basedOn w:val="Normal"/>
    <w:link w:val="Bullet11Char"/>
    <w:qFormat/>
    <w:rsid w:val="00213F72"/>
    <w:pPr>
      <w:numPr>
        <w:numId w:val="1"/>
      </w:numPr>
      <w:spacing w:before="40" w:after="120" w:line="240" w:lineRule="auto"/>
      <w:jc w:val="both"/>
    </w:pPr>
    <w:rPr>
      <w:rFonts w:ascii="Arial" w:eastAsia="Times New Roman" w:hAnsi="Arial" w:cs="Arial"/>
      <w:sz w:val="24"/>
      <w:szCs w:val="20"/>
      <w:lang w:val="en-US"/>
    </w:rPr>
  </w:style>
  <w:style w:type="character" w:customStyle="1" w:styleId="Bullet11Char">
    <w:name w:val="Bullet1.1 Char"/>
    <w:link w:val="Bullet11"/>
    <w:rsid w:val="00213F72"/>
    <w:rPr>
      <w:rFonts w:ascii="Arial" w:eastAsia="Times New Roman" w:hAnsi="Arial" w:cs="Arial"/>
      <w:sz w:val="24"/>
      <w:lang w:val="en-US" w:eastAsia="en-US"/>
    </w:rPr>
  </w:style>
  <w:style w:type="character" w:customStyle="1" w:styleId="Balk1Char">
    <w:name w:val="Başlık 1 Char"/>
    <w:link w:val="Balk1"/>
    <w:uiPriority w:val="9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Balk2Char">
    <w:name w:val="Başlık 2 Char"/>
    <w:link w:val="Balk2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3Char">
    <w:name w:val="Başlık 3 Char"/>
    <w:link w:val="Balk3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4Char">
    <w:name w:val="Başlık 4 Char"/>
    <w:link w:val="Balk4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5Char">
    <w:name w:val="Başlık 5 Char"/>
    <w:link w:val="Balk5"/>
    <w:uiPriority w:val="9"/>
    <w:semiHidden/>
    <w:rsid w:val="00E16DC6"/>
    <w:rPr>
      <w:rFonts w:ascii="Times New Roman" w:eastAsia="Times New Roman" w:hAnsi="Times New Roman"/>
      <w:b/>
      <w:sz w:val="22"/>
      <w:szCs w:val="22"/>
    </w:rPr>
  </w:style>
  <w:style w:type="character" w:customStyle="1" w:styleId="Balk6Char">
    <w:name w:val="Başlık 6 Char"/>
    <w:link w:val="Balk6"/>
    <w:uiPriority w:val="9"/>
    <w:semiHidden/>
    <w:rsid w:val="00E16DC6"/>
    <w:rPr>
      <w:rFonts w:ascii="Times New Roman" w:eastAsia="Times New Roman" w:hAnsi="Times New Roman"/>
      <w:b/>
    </w:rPr>
  </w:style>
  <w:style w:type="character" w:styleId="zlenenKpr">
    <w:name w:val="FollowedHyperlink"/>
    <w:semiHidden/>
    <w:unhideWhenUsed/>
    <w:rsid w:val="00E16DC6"/>
    <w:rPr>
      <w:color w:val="800080"/>
      <w:u w:val="single"/>
    </w:rPr>
  </w:style>
  <w:style w:type="character" w:styleId="Gl">
    <w:name w:val="Strong"/>
    <w:qFormat/>
    <w:rsid w:val="00E16DC6"/>
    <w:rPr>
      <w:b/>
      <w:bCs w:val="0"/>
    </w:rPr>
  </w:style>
  <w:style w:type="paragraph" w:customStyle="1" w:styleId="msonormal0">
    <w:name w:val="msonormal"/>
    <w:basedOn w:val="Normal"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T1">
    <w:name w:val="toc 1"/>
    <w:basedOn w:val="Normal"/>
    <w:next w:val="Normal"/>
    <w:autoRedefine/>
    <w:semiHidden/>
    <w:unhideWhenUsed/>
    <w:rsid w:val="00E16DC6"/>
    <w:pPr>
      <w:spacing w:after="0" w:line="240" w:lineRule="auto"/>
      <w:jc w:val="center"/>
    </w:pPr>
    <w:rPr>
      <w:rFonts w:ascii="Humnst777 Lt BT" w:eastAsia="Times New Roman" w:hAnsi="Humnst777 Lt BT" w:cs="Arial"/>
      <w:b/>
      <w:noProof/>
      <w:spacing w:val="40"/>
      <w:lang w:eastAsia="tr-TR"/>
    </w:rPr>
  </w:style>
  <w:style w:type="paragraph" w:styleId="AklamaMetni">
    <w:name w:val="annotation text"/>
    <w:basedOn w:val="Normal"/>
    <w:link w:val="AklamaMetniChar"/>
    <w:semiHidden/>
    <w:unhideWhenUsed/>
    <w:rsid w:val="00E16DC6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4"/>
      <w:lang w:eastAsia="tr-TR"/>
    </w:rPr>
  </w:style>
  <w:style w:type="character" w:customStyle="1" w:styleId="AklamaMetniChar">
    <w:name w:val="Açıklama Metni Char"/>
    <w:link w:val="AklamaMetni"/>
    <w:semiHidden/>
    <w:rsid w:val="00E16DC6"/>
    <w:rPr>
      <w:rFonts w:ascii="Times New Roman" w:eastAsia="Times New Roman" w:hAnsi="Times New Roman"/>
      <w:szCs w:val="24"/>
    </w:rPr>
  </w:style>
  <w:style w:type="paragraph" w:styleId="ResimYazs">
    <w:name w:val="caption"/>
    <w:basedOn w:val="Normal"/>
    <w:next w:val="Normal"/>
    <w:uiPriority w:val="35"/>
    <w:unhideWhenUsed/>
    <w:qFormat/>
    <w:rsid w:val="00E16DC6"/>
    <w:pPr>
      <w:widowControl w:val="0"/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4"/>
      <w:lang w:eastAsia="tr-TR"/>
    </w:rPr>
  </w:style>
  <w:style w:type="paragraph" w:styleId="KonuBal">
    <w:name w:val="Title"/>
    <w:basedOn w:val="Normal"/>
    <w:link w:val="KonuBalChar"/>
    <w:uiPriority w:val="10"/>
    <w:qFormat/>
    <w:rsid w:val="00E16DC6"/>
    <w:pPr>
      <w:widowControl w:val="0"/>
      <w:spacing w:before="240" w:after="60" w:line="240" w:lineRule="auto"/>
      <w:jc w:val="center"/>
      <w:outlineLvl w:val="0"/>
    </w:pPr>
    <w:rPr>
      <w:rFonts w:ascii="Arial" w:eastAsia="Times New Roman" w:hAnsi="Arial"/>
      <w:b/>
      <w:kern w:val="28"/>
      <w:sz w:val="32"/>
      <w:szCs w:val="24"/>
      <w:lang w:eastAsia="tr-TR"/>
    </w:rPr>
  </w:style>
  <w:style w:type="character" w:customStyle="1" w:styleId="KonuBalChar">
    <w:name w:val="Konu Başlığı Char"/>
    <w:link w:val="KonuBal"/>
    <w:uiPriority w:val="10"/>
    <w:rsid w:val="00E16DC6"/>
    <w:rPr>
      <w:rFonts w:ascii="Arial" w:eastAsia="Times New Roman" w:hAnsi="Arial"/>
      <w:b/>
      <w:kern w:val="28"/>
      <w:sz w:val="32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6DC6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Char">
    <w:name w:val="Gövde Metni Char"/>
    <w:link w:val="GvdeMetni"/>
    <w:uiPriority w:val="1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GvdeMetniGirintisiChar">
    <w:name w:val="Gövde Metni Girintisi Char"/>
    <w:link w:val="msobodytextindent"/>
    <w:locked/>
    <w:rsid w:val="00E16DC6"/>
    <w:rPr>
      <w:rFonts w:ascii="Humnst777 Lt BT" w:hAnsi="Humnst777 Lt BT"/>
    </w:rPr>
  </w:style>
  <w:style w:type="paragraph" w:customStyle="1" w:styleId="msobodytextindent">
    <w:name w:val="msobodytextindent"/>
    <w:basedOn w:val="Normal"/>
    <w:link w:val="GvdeMetniGirintisiChar"/>
    <w:rsid w:val="00E16DC6"/>
    <w:pPr>
      <w:widowControl w:val="0"/>
      <w:tabs>
        <w:tab w:val="left" w:pos="900"/>
        <w:tab w:val="num" w:pos="1440"/>
      </w:tabs>
      <w:spacing w:after="0" w:line="240" w:lineRule="auto"/>
      <w:ind w:left="648"/>
      <w:jc w:val="both"/>
    </w:pPr>
    <w:rPr>
      <w:rFonts w:ascii="Humnst777 Lt BT" w:hAnsi="Humnst777 Lt BT"/>
      <w:sz w:val="20"/>
      <w:szCs w:val="20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E16DC6"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character" w:customStyle="1" w:styleId="AltyazChar">
    <w:name w:val="Altyazı Char"/>
    <w:link w:val="Altyaz"/>
    <w:uiPriority w:val="11"/>
    <w:rsid w:val="00E16DC6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GvdeMetniGirintisi2Char">
    <w:name w:val="Gövde Metni Girintisi 2 Char"/>
    <w:link w:val="msobodytextindent2"/>
    <w:locked/>
    <w:rsid w:val="00E16DC6"/>
    <w:rPr>
      <w:rFonts w:ascii="Humnst777 Lt BT" w:hAnsi="Humnst777 Lt BT"/>
      <w:bCs/>
    </w:rPr>
  </w:style>
  <w:style w:type="paragraph" w:customStyle="1" w:styleId="msobodytextindent2">
    <w:name w:val="msobodytextindent2"/>
    <w:basedOn w:val="Normal"/>
    <w:link w:val="GvdeMetniGirintisi2Char"/>
    <w:rsid w:val="00E16DC6"/>
    <w:pPr>
      <w:tabs>
        <w:tab w:val="left" w:pos="900"/>
        <w:tab w:val="num" w:pos="1440"/>
      </w:tabs>
      <w:spacing w:after="0" w:line="240" w:lineRule="auto"/>
      <w:ind w:left="648"/>
    </w:pPr>
    <w:rPr>
      <w:rFonts w:ascii="Humnst777 Lt BT" w:hAnsi="Humnst777 Lt BT"/>
      <w:bCs/>
      <w:sz w:val="20"/>
      <w:szCs w:val="20"/>
      <w:lang w:eastAsia="tr-TR"/>
    </w:rPr>
  </w:style>
  <w:style w:type="character" w:customStyle="1" w:styleId="GvdeMetniGirintisi3Char">
    <w:name w:val="Gövde Metni Girintisi 3 Char"/>
    <w:link w:val="msobodytextindent3"/>
    <w:locked/>
    <w:rsid w:val="00E16DC6"/>
    <w:rPr>
      <w:sz w:val="16"/>
      <w:szCs w:val="16"/>
    </w:rPr>
  </w:style>
  <w:style w:type="paragraph" w:customStyle="1" w:styleId="msobodytextindent3">
    <w:name w:val="msobodytextindent3"/>
    <w:basedOn w:val="Normal"/>
    <w:link w:val="GvdeMetniGirintisi3Char"/>
    <w:rsid w:val="00E16DC6"/>
    <w:pPr>
      <w:widowControl w:val="0"/>
      <w:spacing w:after="120" w:line="240" w:lineRule="auto"/>
      <w:ind w:left="283"/>
    </w:pPr>
    <w:rPr>
      <w:sz w:val="16"/>
      <w:szCs w:val="16"/>
      <w:lang w:eastAsia="tr-TR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E16DC6"/>
    <w:rPr>
      <w:b/>
      <w:bCs/>
    </w:rPr>
  </w:style>
  <w:style w:type="character" w:customStyle="1" w:styleId="AklamaKonusuChar">
    <w:name w:val="Açıklama Konusu Char"/>
    <w:link w:val="AklamaKonusu"/>
    <w:semiHidden/>
    <w:rsid w:val="00E16DC6"/>
    <w:rPr>
      <w:rFonts w:ascii="Times New Roman" w:eastAsia="Times New Roman" w:hAnsi="Times New Roman"/>
      <w:b/>
      <w:bCs/>
      <w:szCs w:val="24"/>
    </w:rPr>
  </w:style>
  <w:style w:type="paragraph" w:styleId="BalonMetni">
    <w:name w:val="Balloon Text"/>
    <w:basedOn w:val="Normal"/>
    <w:link w:val="BalonMetniChar"/>
    <w:semiHidden/>
    <w:unhideWhenUsed/>
    <w:rsid w:val="00E16DC6"/>
    <w:pPr>
      <w:widowControl w:val="0"/>
      <w:spacing w:after="0" w:line="240" w:lineRule="auto"/>
    </w:pPr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onMetniChar">
    <w:name w:val="Balon Metni Char"/>
    <w:link w:val="BalonMetni"/>
    <w:semiHidden/>
    <w:rsid w:val="00E16DC6"/>
    <w:rPr>
      <w:rFonts w:ascii="Segoe UI" w:eastAsia="Times New Roman" w:hAnsi="Segoe UI" w:cs="Segoe UI"/>
      <w:sz w:val="18"/>
      <w:szCs w:val="18"/>
    </w:rPr>
  </w:style>
  <w:style w:type="paragraph" w:styleId="Dzeltme">
    <w:name w:val="Revision"/>
    <w:uiPriority w:val="99"/>
    <w:semiHidden/>
    <w:rsid w:val="00E16DC6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"/>
    <w:rsid w:val="00E16DC6"/>
    <w:pPr>
      <w:widowControl w:val="0"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BlockText1">
    <w:name w:val="Block Text1"/>
    <w:basedOn w:val="Normal"/>
    <w:rsid w:val="00E16DC6"/>
    <w:pPr>
      <w:widowControl w:val="0"/>
      <w:spacing w:after="0" w:line="240" w:lineRule="auto"/>
      <w:ind w:left="567" w:right="-1"/>
      <w:jc w:val="both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BodyText21">
    <w:name w:val="Body Text 21"/>
    <w:basedOn w:val="Normal"/>
    <w:rsid w:val="00E16DC6"/>
    <w:pPr>
      <w:widowControl w:val="0"/>
      <w:spacing w:after="0" w:line="240" w:lineRule="auto"/>
      <w:ind w:right="144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1">
    <w:name w:val="Header 1"/>
    <w:basedOn w:val="KonuBal"/>
    <w:rsid w:val="00E16DC6"/>
    <w:pPr>
      <w:widowControl/>
      <w:spacing w:after="0"/>
      <w:ind w:right="100"/>
      <w:jc w:val="left"/>
      <w:outlineLvl w:val="9"/>
    </w:pPr>
    <w:rPr>
      <w:color w:val="000000"/>
      <w:kern w:val="0"/>
      <w:sz w:val="24"/>
    </w:rPr>
  </w:style>
  <w:style w:type="paragraph" w:customStyle="1" w:styleId="paragraph2">
    <w:name w:val="paragraph 2"/>
    <w:basedOn w:val="Normal"/>
    <w:rsid w:val="00E16DC6"/>
    <w:pPr>
      <w:spacing w:before="240" w:after="0" w:line="240" w:lineRule="auto"/>
      <w:ind w:left="720" w:right="10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2">
    <w:name w:val="Header 2"/>
    <w:basedOn w:val="Normal"/>
    <w:rsid w:val="00E16DC6"/>
    <w:pPr>
      <w:spacing w:before="240" w:after="0" w:line="240" w:lineRule="auto"/>
      <w:ind w:left="720" w:right="100"/>
    </w:pPr>
    <w:rPr>
      <w:rFonts w:ascii="Arial" w:eastAsia="Times New Roman" w:hAnsi="Arial"/>
      <w:b/>
      <w:color w:val="000000"/>
      <w:sz w:val="24"/>
      <w:szCs w:val="24"/>
      <w:lang w:eastAsia="tr-TR"/>
    </w:rPr>
  </w:style>
  <w:style w:type="paragraph" w:customStyle="1" w:styleId="Body">
    <w:name w:val="Body"/>
    <w:basedOn w:val="Normal"/>
    <w:rsid w:val="00E16DC6"/>
    <w:pPr>
      <w:snapToGrid w:val="0"/>
      <w:spacing w:before="120" w:after="0" w:line="240" w:lineRule="auto"/>
      <w:ind w:left="1080"/>
    </w:pPr>
    <w:rPr>
      <w:rFonts w:ascii="Times New Roman" w:eastAsia="Times New Roman" w:hAnsi="Times New Roman"/>
      <w:color w:val="000000"/>
      <w:sz w:val="24"/>
      <w:szCs w:val="24"/>
      <w:lang w:val="en-US" w:eastAsia="tr-TR"/>
    </w:rPr>
  </w:style>
  <w:style w:type="paragraph" w:customStyle="1" w:styleId="hangingindent2">
    <w:name w:val="hanging indent 2"/>
    <w:basedOn w:val="Normal"/>
    <w:rsid w:val="00E16DC6"/>
    <w:pPr>
      <w:spacing w:before="240" w:after="0" w:line="240" w:lineRule="auto"/>
      <w:ind w:left="1440" w:right="100" w:hanging="72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paragraph3">
    <w:name w:val="paragraph 3"/>
    <w:basedOn w:val="hangingindent2"/>
    <w:rsid w:val="00E16DC6"/>
    <w:pPr>
      <w:ind w:firstLine="0"/>
    </w:pPr>
  </w:style>
  <w:style w:type="paragraph" w:customStyle="1" w:styleId="Varsaylan">
    <w:name w:val="Varsayılan"/>
    <w:rsid w:val="00E16DC6"/>
    <w:pPr>
      <w:widowControl w:val="0"/>
      <w:suppressAutoHyphens/>
      <w:spacing w:after="120" w:line="276" w:lineRule="auto"/>
      <w:ind w:left="357" w:hanging="357"/>
      <w:jc w:val="both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Char1">
    <w:name w:val="Gövde Metni Girintisi Char1"/>
    <w:link w:val="GvdeMetniGirintisi"/>
    <w:semiHidden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Text11Char">
    <w:name w:val="Text1.1 Char"/>
    <w:link w:val="Text11"/>
    <w:locked/>
    <w:rsid w:val="00E16DC6"/>
    <w:rPr>
      <w:rFonts w:ascii="Arial" w:hAnsi="Arial" w:cs="Arial"/>
      <w:lang w:val="en-US" w:eastAsia="en-US"/>
    </w:rPr>
  </w:style>
  <w:style w:type="paragraph" w:customStyle="1" w:styleId="Text11">
    <w:name w:val="Text1.1"/>
    <w:basedOn w:val="GvdeMetniGirintisi"/>
    <w:link w:val="Text11Char"/>
    <w:qFormat/>
    <w:rsid w:val="00E16DC6"/>
    <w:pPr>
      <w:widowControl/>
      <w:spacing w:before="40"/>
      <w:ind w:left="578"/>
      <w:jc w:val="both"/>
    </w:pPr>
    <w:rPr>
      <w:rFonts w:ascii="Arial" w:eastAsia="Century Gothic" w:hAnsi="Arial" w:cs="Arial"/>
      <w:sz w:val="20"/>
      <w:szCs w:val="20"/>
      <w:lang w:val="en-US" w:eastAsia="en-US"/>
    </w:rPr>
  </w:style>
  <w:style w:type="character" w:styleId="AklamaBavurusu">
    <w:name w:val="annotation reference"/>
    <w:semiHidden/>
    <w:unhideWhenUsed/>
    <w:rsid w:val="00E16DC6"/>
    <w:rPr>
      <w:sz w:val="16"/>
      <w:szCs w:val="16"/>
    </w:rPr>
  </w:style>
  <w:style w:type="paragraph" w:styleId="GvdeMetniGirintisi2">
    <w:name w:val="Body Text Indent 2"/>
    <w:basedOn w:val="Normal"/>
    <w:link w:val="GvdeMetniGirintisi2Char1"/>
    <w:semiHidden/>
    <w:unhideWhenUsed/>
    <w:rsid w:val="00E16DC6"/>
    <w:pPr>
      <w:widowControl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2Char1">
    <w:name w:val="Gövde Metni Girintisi 2 Char1"/>
    <w:link w:val="GvdeMetniGirintisi2"/>
    <w:semiHidden/>
    <w:rsid w:val="00E16DC6"/>
    <w:rPr>
      <w:rFonts w:ascii="Times New Roman" w:eastAsia="Times New Roman" w:hAnsi="Times New Roman"/>
      <w:sz w:val="24"/>
      <w:szCs w:val="24"/>
    </w:rPr>
  </w:style>
  <w:style w:type="paragraph" w:styleId="GvdeMetniGirintisi3">
    <w:name w:val="Body Text Indent 3"/>
    <w:basedOn w:val="Normal"/>
    <w:link w:val="GvdeMetniGirintisi3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tr-TR"/>
    </w:rPr>
  </w:style>
  <w:style w:type="character" w:customStyle="1" w:styleId="GvdeMetniGirintisi3Char1">
    <w:name w:val="Gövde Metni Girintisi 3 Char1"/>
    <w:link w:val="GvdeMetniGirintisi3"/>
    <w:semiHidden/>
    <w:rsid w:val="00E16DC6"/>
    <w:rPr>
      <w:rFonts w:ascii="Times New Roman" w:eastAsia="Times New Roman" w:hAnsi="Times New Roman"/>
      <w:sz w:val="16"/>
      <w:szCs w:val="16"/>
    </w:rPr>
  </w:style>
  <w:style w:type="character" w:customStyle="1" w:styleId="Style1FrutigerBodycopyCharCharArial">
    <w:name w:val="Style 1 Frutiger Body copy Char Char + Arial"/>
    <w:rsid w:val="00E16DC6"/>
    <w:rPr>
      <w:rFonts w:ascii="Frutiger 45 Light" w:hAnsi="Frutiger 45 Light" w:hint="default"/>
      <w:color w:val="0C0C0C"/>
      <w:sz w:val="17"/>
      <w:szCs w:val="17"/>
      <w:lang w:val="en-GB"/>
    </w:rPr>
  </w:style>
  <w:style w:type="table" w:customStyle="1" w:styleId="TableNormal1">
    <w:name w:val="Table Normal1"/>
    <w:uiPriority w:val="2"/>
    <w:qFormat/>
    <w:rsid w:val="00E16DC6"/>
    <w:pPr>
      <w:widowControl w:val="0"/>
    </w:pPr>
    <w:rPr>
      <w:rFonts w:ascii="Times New Roman" w:eastAsia="Times New Roman" w:hAnsi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2">
    <w:name w:val="toc 2"/>
    <w:basedOn w:val="Normal"/>
    <w:next w:val="Normal"/>
    <w:autoRedefine/>
    <w:uiPriority w:val="39"/>
    <w:semiHidden/>
    <w:unhideWhenUsed/>
    <w:rsid w:val="00350268"/>
    <w:pPr>
      <w:ind w:left="220"/>
    </w:pPr>
  </w:style>
  <w:style w:type="character" w:customStyle="1" w:styleId="Balk7Char">
    <w:name w:val="Başlık 7 Char"/>
    <w:basedOn w:val="VarsaylanParagrafYazTipi"/>
    <w:link w:val="Balk7"/>
    <w:uiPriority w:val="9"/>
    <w:semiHidden/>
    <w:rsid w:val="00FD5E70"/>
    <w:rPr>
      <w:rFonts w:ascii="Aptos" w:eastAsia="Times New Roman" w:hAnsi="Aptos"/>
      <w:color w:val="595959"/>
      <w:kern w:val="2"/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5E70"/>
    <w:rPr>
      <w:rFonts w:ascii="Aptos" w:eastAsia="Times New Roman" w:hAnsi="Aptos"/>
      <w:i/>
      <w:iCs/>
      <w:color w:val="272727"/>
      <w:kern w:val="2"/>
      <w:sz w:val="22"/>
      <w:szCs w:val="22"/>
      <w:lang w:eastAsia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5E70"/>
    <w:rPr>
      <w:rFonts w:ascii="Aptos" w:eastAsia="Times New Roman" w:hAnsi="Aptos"/>
      <w:color w:val="272727"/>
      <w:kern w:val="2"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sid w:val="00FD5E70"/>
    <w:pPr>
      <w:spacing w:before="160"/>
      <w:jc w:val="center"/>
    </w:pPr>
    <w:rPr>
      <w:rFonts w:ascii="Aptos" w:eastAsia="Aptos" w:hAnsi="Aptos"/>
      <w:i/>
      <w:iCs/>
      <w:color w:val="404040"/>
      <w:kern w:val="2"/>
    </w:rPr>
  </w:style>
  <w:style w:type="character" w:customStyle="1" w:styleId="AlntChar">
    <w:name w:val="Alıntı Char"/>
    <w:basedOn w:val="VarsaylanParagrafYazTipi"/>
    <w:link w:val="Alnt"/>
    <w:uiPriority w:val="29"/>
    <w:rsid w:val="00FD5E70"/>
    <w:rPr>
      <w:rFonts w:ascii="Aptos" w:eastAsia="Aptos" w:hAnsi="Aptos"/>
      <w:i/>
      <w:iCs/>
      <w:color w:val="404040"/>
      <w:kern w:val="2"/>
      <w:sz w:val="22"/>
      <w:szCs w:val="22"/>
      <w:lang w:eastAsia="en-US"/>
    </w:rPr>
  </w:style>
  <w:style w:type="character" w:styleId="GlVurgulama">
    <w:name w:val="Intense Emphasis"/>
    <w:uiPriority w:val="21"/>
    <w:qFormat/>
    <w:rsid w:val="00FD5E70"/>
    <w:rPr>
      <w:i/>
      <w:iCs/>
      <w:color w:val="0F4761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5E7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/>
      <w:i/>
      <w:iCs/>
      <w:color w:val="0F4761"/>
      <w:kern w:val="2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5E70"/>
    <w:rPr>
      <w:rFonts w:ascii="Aptos" w:eastAsia="Aptos" w:hAnsi="Aptos"/>
      <w:i/>
      <w:iCs/>
      <w:color w:val="0F4761"/>
      <w:kern w:val="2"/>
      <w:sz w:val="22"/>
      <w:szCs w:val="22"/>
      <w:lang w:eastAsia="en-US"/>
    </w:rPr>
  </w:style>
  <w:style w:type="character" w:styleId="GlBavuru">
    <w:name w:val="Intense Reference"/>
    <w:uiPriority w:val="32"/>
    <w:qFormat/>
    <w:rsid w:val="00FD5E70"/>
    <w:rPr>
      <w:b/>
      <w:bCs/>
      <w:smallCaps/>
      <w:color w:val="0F4761"/>
      <w:spacing w:val="5"/>
    </w:rPr>
  </w:style>
  <w:style w:type="paragraph" w:customStyle="1" w:styleId="TableParagraph">
    <w:name w:val="Table Paragraph"/>
    <w:basedOn w:val="Normal"/>
    <w:uiPriority w:val="1"/>
    <w:qFormat/>
    <w:rsid w:val="00FD5E70"/>
    <w:pPr>
      <w:widowControl w:val="0"/>
      <w:autoSpaceDE w:val="0"/>
      <w:autoSpaceDN w:val="0"/>
      <w:spacing w:before="46" w:after="0" w:line="240" w:lineRule="auto"/>
      <w:jc w:val="center"/>
    </w:pPr>
    <w:rPr>
      <w:rFonts w:ascii="Arial" w:eastAsia="Arial" w:hAnsi="Arial" w:cs="Arial"/>
    </w:rPr>
  </w:style>
  <w:style w:type="character" w:customStyle="1" w:styleId="zmlenmeyenBahsetme1">
    <w:name w:val="Çözümlenmeyen Bahsetme1"/>
    <w:uiPriority w:val="99"/>
    <w:semiHidden/>
    <w:unhideWhenUsed/>
    <w:rsid w:val="00FD5E70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FD5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8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E0E3-FFFE-4F63-8BA7-F55092DD7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120</Words>
  <Characters>685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Sağlam</dc:creator>
  <cp:keywords/>
  <dc:description/>
  <cp:lastModifiedBy>ismail savran</cp:lastModifiedBy>
  <cp:revision>9</cp:revision>
  <cp:lastPrinted>2023-08-07T10:38:00Z</cp:lastPrinted>
  <dcterms:created xsi:type="dcterms:W3CDTF">2025-06-02T11:24:00Z</dcterms:created>
  <dcterms:modified xsi:type="dcterms:W3CDTF">2025-06-10T07:16:00Z</dcterms:modified>
</cp:coreProperties>
</file>