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64CA0" w14:textId="703D27BC" w:rsidR="000368CF" w:rsidRPr="00F357D7" w:rsidRDefault="000368CF" w:rsidP="00D73102">
      <w:pPr>
        <w:ind w:left="-426" w:right="142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Bu form, </w:t>
      </w:r>
      <w:r w:rsidR="00083EF8" w:rsidRPr="00F357D7">
        <w:rPr>
          <w:rFonts w:ascii="Cambria" w:hAnsi="Cambria" w:cs="Times New Roman"/>
          <w:sz w:val="24"/>
          <w:szCs w:val="24"/>
        </w:rPr>
        <w:t>A</w:t>
      </w:r>
      <w:r w:rsidR="00D23399">
        <w:rPr>
          <w:rFonts w:ascii="Cambria" w:hAnsi="Cambria" w:cs="Times New Roman"/>
          <w:sz w:val="24"/>
          <w:szCs w:val="24"/>
        </w:rPr>
        <w:t>ksaray</w:t>
      </w:r>
      <w:r w:rsidR="00083EF8" w:rsidRPr="00F357D7">
        <w:rPr>
          <w:rFonts w:ascii="Cambria" w:hAnsi="Cambria" w:cs="Times New Roman"/>
          <w:sz w:val="24"/>
          <w:szCs w:val="24"/>
        </w:rPr>
        <w:t xml:space="preserve"> </w:t>
      </w:r>
      <w:r w:rsidR="00D23399" w:rsidRPr="00F357D7">
        <w:rPr>
          <w:rFonts w:ascii="Cambria" w:hAnsi="Cambria" w:cs="Times New Roman"/>
          <w:sz w:val="24"/>
          <w:szCs w:val="24"/>
        </w:rPr>
        <w:t>Üniversitesinde</w:t>
      </w:r>
      <w:r w:rsidRPr="00F357D7">
        <w:rPr>
          <w:rFonts w:ascii="Cambria" w:hAnsi="Cambria" w:cs="Times New Roman"/>
          <w:sz w:val="24"/>
          <w:szCs w:val="24"/>
        </w:rPr>
        <w:t xml:space="preserve"> yapılandırılmış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EnYS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için gerekli kaynak, yetkinlik, farkındalık, iletişim ve dokuman kontrol parametrelerini içermektedir.</w:t>
      </w:r>
    </w:p>
    <w:p w14:paraId="595696B3" w14:textId="77777777" w:rsidR="000368CF" w:rsidRPr="00F357D7" w:rsidRDefault="000368CF" w:rsidP="00D73102">
      <w:pPr>
        <w:ind w:left="-426"/>
        <w:jc w:val="both"/>
        <w:rPr>
          <w:rFonts w:ascii="Cambria" w:hAnsi="Cambria" w:cs="Times New Roman"/>
          <w:b/>
          <w:sz w:val="24"/>
          <w:szCs w:val="24"/>
        </w:rPr>
      </w:pPr>
      <w:r w:rsidRPr="00F357D7">
        <w:rPr>
          <w:rFonts w:ascii="Cambria" w:hAnsi="Cambria" w:cs="Times New Roman"/>
          <w:b/>
          <w:sz w:val="24"/>
          <w:szCs w:val="24"/>
        </w:rPr>
        <w:t>7.1. KAYNAKLAR</w:t>
      </w:r>
    </w:p>
    <w:p w14:paraId="69E0458A" w14:textId="6250BF65" w:rsidR="000368CF" w:rsidRPr="00F357D7" w:rsidRDefault="000368CF" w:rsidP="00D73102">
      <w:pPr>
        <w:ind w:left="-426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Kuruluş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EnYS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için belirlediği kaynak ihtiyacı aşağıdaki tabloda belirtilmiştir.</w:t>
      </w: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2553"/>
        <w:gridCol w:w="3919"/>
        <w:gridCol w:w="3452"/>
      </w:tblGrid>
      <w:tr w:rsidR="000368CF" w:rsidRPr="00F357D7" w14:paraId="14021F4E" w14:textId="77777777" w:rsidTr="00D73102">
        <w:tc>
          <w:tcPr>
            <w:tcW w:w="2553" w:type="dxa"/>
            <w:shd w:val="clear" w:color="auto" w:fill="002060"/>
            <w:vAlign w:val="center"/>
          </w:tcPr>
          <w:p w14:paraId="5BD8AA47" w14:textId="77777777" w:rsidR="000368CF" w:rsidRPr="00F357D7" w:rsidRDefault="000368CF" w:rsidP="009A41A5">
            <w:pPr>
              <w:jc w:val="center"/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  <w:t>KONU</w:t>
            </w:r>
          </w:p>
        </w:tc>
        <w:tc>
          <w:tcPr>
            <w:tcW w:w="3919" w:type="dxa"/>
            <w:shd w:val="clear" w:color="auto" w:fill="002060"/>
            <w:vAlign w:val="center"/>
          </w:tcPr>
          <w:p w14:paraId="22095C42" w14:textId="77777777" w:rsidR="000368CF" w:rsidRPr="00F357D7" w:rsidRDefault="000368CF" w:rsidP="009A41A5">
            <w:pPr>
              <w:jc w:val="center"/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  <w:t>MEVCUT DURUM</w:t>
            </w:r>
          </w:p>
        </w:tc>
        <w:tc>
          <w:tcPr>
            <w:tcW w:w="3452" w:type="dxa"/>
            <w:shd w:val="clear" w:color="auto" w:fill="002060"/>
            <w:vAlign w:val="center"/>
          </w:tcPr>
          <w:p w14:paraId="5C250A1F" w14:textId="77777777" w:rsidR="000368CF" w:rsidRPr="00F357D7" w:rsidRDefault="000368CF" w:rsidP="009A41A5">
            <w:pPr>
              <w:jc w:val="center"/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b/>
                <w:color w:val="FFFFFF" w:themeColor="background1"/>
                <w:sz w:val="24"/>
                <w:szCs w:val="24"/>
              </w:rPr>
              <w:t>AKSİYON</w:t>
            </w:r>
          </w:p>
        </w:tc>
      </w:tr>
      <w:tr w:rsidR="000368CF" w:rsidRPr="00F357D7" w14:paraId="528E9A11" w14:textId="77777777" w:rsidTr="00D73102">
        <w:tc>
          <w:tcPr>
            <w:tcW w:w="2553" w:type="dxa"/>
            <w:vAlign w:val="center"/>
          </w:tcPr>
          <w:p w14:paraId="3077B739" w14:textId="77777777" w:rsidR="000368CF" w:rsidRPr="00F357D7" w:rsidRDefault="000368CF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proofErr w:type="spellStart"/>
            <w:r w:rsidRPr="00F357D7">
              <w:rPr>
                <w:rFonts w:ascii="Cambria" w:hAnsi="Cambria" w:cs="Times New Roman"/>
                <w:sz w:val="24"/>
                <w:szCs w:val="24"/>
              </w:rPr>
              <w:t>EnYS</w:t>
            </w:r>
            <w:proofErr w:type="spellEnd"/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 Eğitimi</w:t>
            </w:r>
          </w:p>
        </w:tc>
        <w:tc>
          <w:tcPr>
            <w:tcW w:w="3919" w:type="dxa"/>
            <w:vAlign w:val="center"/>
          </w:tcPr>
          <w:p w14:paraId="7BBCCEE9" w14:textId="77777777" w:rsidR="000368CF" w:rsidRPr="00F357D7" w:rsidRDefault="000368CF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Enerji Yönetim Ekibi </w:t>
            </w:r>
            <w:proofErr w:type="spellStart"/>
            <w:r w:rsidRPr="00F357D7">
              <w:rPr>
                <w:rFonts w:ascii="Cambria" w:hAnsi="Cambria" w:cs="Times New Roman"/>
                <w:sz w:val="24"/>
                <w:szCs w:val="24"/>
              </w:rPr>
              <w:t>EnYS</w:t>
            </w:r>
            <w:proofErr w:type="spellEnd"/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 Temel Politika eğitimi almıştır.</w:t>
            </w:r>
          </w:p>
        </w:tc>
        <w:tc>
          <w:tcPr>
            <w:tcW w:w="3452" w:type="dxa"/>
            <w:vAlign w:val="center"/>
          </w:tcPr>
          <w:p w14:paraId="155AAC3F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proofErr w:type="spellStart"/>
            <w:r w:rsidRPr="00F357D7">
              <w:rPr>
                <w:rFonts w:ascii="Cambria" w:hAnsi="Cambria" w:cs="Times New Roman"/>
                <w:sz w:val="24"/>
                <w:szCs w:val="24"/>
              </w:rPr>
              <w:t>EnYS</w:t>
            </w:r>
            <w:proofErr w:type="spellEnd"/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 kurulumu için danışmanlık hizmeti alınmıştır.</w:t>
            </w:r>
          </w:p>
        </w:tc>
      </w:tr>
      <w:tr w:rsidR="000368CF" w:rsidRPr="00F357D7" w14:paraId="2EA3FAA1" w14:textId="77777777" w:rsidTr="00D73102">
        <w:tc>
          <w:tcPr>
            <w:tcW w:w="2553" w:type="dxa"/>
            <w:vAlign w:val="center"/>
          </w:tcPr>
          <w:p w14:paraId="43B96C52" w14:textId="77777777" w:rsidR="000368CF" w:rsidRPr="00F357D7" w:rsidRDefault="000368CF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Yöneticisi</w:t>
            </w:r>
          </w:p>
        </w:tc>
        <w:tc>
          <w:tcPr>
            <w:tcW w:w="3919" w:type="dxa"/>
            <w:vAlign w:val="center"/>
          </w:tcPr>
          <w:p w14:paraId="3B7D6014" w14:textId="77777777" w:rsidR="000368CF" w:rsidRPr="00F357D7" w:rsidRDefault="000368CF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T.C. E.T.K.B tarafından serti</w:t>
            </w:r>
            <w:r w:rsidR="00083EF8" w:rsidRPr="00F357D7">
              <w:rPr>
                <w:rFonts w:ascii="Cambria" w:hAnsi="Cambria" w:cs="Times New Roman"/>
                <w:sz w:val="24"/>
                <w:szCs w:val="24"/>
              </w:rPr>
              <w:t>fikalı Enerji Yöneticisi bulun</w:t>
            </w:r>
            <w:r w:rsidR="00544D36" w:rsidRPr="00F357D7">
              <w:rPr>
                <w:rFonts w:ascii="Cambria" w:hAnsi="Cambria" w:cs="Times New Roman"/>
                <w:sz w:val="24"/>
                <w:szCs w:val="24"/>
              </w:rPr>
              <w:t>ma</w:t>
            </w:r>
            <w:r w:rsidRPr="00F357D7">
              <w:rPr>
                <w:rFonts w:ascii="Cambria" w:hAnsi="Cambria" w:cs="Times New Roman"/>
                <w:sz w:val="24"/>
                <w:szCs w:val="24"/>
              </w:rPr>
              <w:t>ktadır.</w:t>
            </w:r>
          </w:p>
        </w:tc>
        <w:tc>
          <w:tcPr>
            <w:tcW w:w="3452" w:type="dxa"/>
            <w:vAlign w:val="center"/>
          </w:tcPr>
          <w:p w14:paraId="53DBB462" w14:textId="11696507" w:rsidR="000368CF" w:rsidRPr="00F357D7" w:rsidRDefault="00D73102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</w:tr>
      <w:tr w:rsidR="000368CF" w:rsidRPr="00F357D7" w14:paraId="35E5AFE5" w14:textId="77777777" w:rsidTr="00D73102">
        <w:tc>
          <w:tcPr>
            <w:tcW w:w="2553" w:type="dxa"/>
            <w:vAlign w:val="center"/>
          </w:tcPr>
          <w:p w14:paraId="63D2C2F6" w14:textId="1DDBD6C1" w:rsidR="000368CF" w:rsidRPr="00F357D7" w:rsidRDefault="00D73102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Personel İşleri</w:t>
            </w:r>
          </w:p>
        </w:tc>
        <w:tc>
          <w:tcPr>
            <w:tcW w:w="3919" w:type="dxa"/>
            <w:vAlign w:val="center"/>
          </w:tcPr>
          <w:p w14:paraId="278E345B" w14:textId="77777777" w:rsidR="000368CF" w:rsidRPr="00F357D7" w:rsidRDefault="000368CF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Yönetim Ekibi Oluşturulmuştur.</w:t>
            </w:r>
          </w:p>
        </w:tc>
        <w:tc>
          <w:tcPr>
            <w:tcW w:w="3452" w:type="dxa"/>
            <w:vAlign w:val="center"/>
          </w:tcPr>
          <w:p w14:paraId="157B4A7F" w14:textId="13557C69" w:rsidR="000368CF" w:rsidRPr="00F357D7" w:rsidRDefault="00D73102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</w:tr>
      <w:tr w:rsidR="000368CF" w:rsidRPr="00F357D7" w14:paraId="0EA16CE9" w14:textId="77777777" w:rsidTr="00D73102">
        <w:tc>
          <w:tcPr>
            <w:tcW w:w="2553" w:type="dxa"/>
            <w:vAlign w:val="center"/>
          </w:tcPr>
          <w:p w14:paraId="4799C227" w14:textId="77777777" w:rsidR="000368CF" w:rsidRPr="00F357D7" w:rsidRDefault="000368CF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Uzmanlık Becerileri</w:t>
            </w:r>
          </w:p>
        </w:tc>
        <w:tc>
          <w:tcPr>
            <w:tcW w:w="3919" w:type="dxa"/>
            <w:vAlign w:val="center"/>
          </w:tcPr>
          <w:p w14:paraId="70BA2376" w14:textId="77777777" w:rsidR="000368CF" w:rsidRPr="00F357D7" w:rsidRDefault="000368CF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Enerji kaynaklarına ve </w:t>
            </w:r>
            <w:proofErr w:type="spellStart"/>
            <w:r w:rsidRPr="00F357D7">
              <w:rPr>
                <w:rFonts w:ascii="Cambria" w:hAnsi="Cambria" w:cs="Times New Roman"/>
                <w:sz w:val="24"/>
                <w:szCs w:val="24"/>
              </w:rPr>
              <w:t>ÖEK’leri</w:t>
            </w:r>
            <w:proofErr w:type="spellEnd"/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 yönetebilecek yetkinliğe sahiptir.</w:t>
            </w:r>
          </w:p>
        </w:tc>
        <w:tc>
          <w:tcPr>
            <w:tcW w:w="3452" w:type="dxa"/>
            <w:vAlign w:val="center"/>
          </w:tcPr>
          <w:p w14:paraId="2FEF6925" w14:textId="51928AD4" w:rsidR="000368CF" w:rsidRPr="00F357D7" w:rsidRDefault="00D73102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</w:tr>
      <w:tr w:rsidR="000368CF" w:rsidRPr="00F357D7" w14:paraId="178F62D6" w14:textId="77777777" w:rsidTr="00D73102">
        <w:tc>
          <w:tcPr>
            <w:tcW w:w="2553" w:type="dxa"/>
            <w:vAlign w:val="center"/>
          </w:tcPr>
          <w:p w14:paraId="61DBF086" w14:textId="77777777" w:rsidR="000368CF" w:rsidRPr="00F357D7" w:rsidRDefault="00402DA3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Teknoloji</w:t>
            </w:r>
          </w:p>
        </w:tc>
        <w:tc>
          <w:tcPr>
            <w:tcW w:w="3919" w:type="dxa"/>
            <w:vAlign w:val="center"/>
          </w:tcPr>
          <w:p w14:paraId="4DA72244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Enerji tüketen </w:t>
            </w:r>
            <w:proofErr w:type="gramStart"/>
            <w:r w:rsidRPr="00F357D7">
              <w:rPr>
                <w:rFonts w:ascii="Cambria" w:hAnsi="Cambria" w:cs="Times New Roman"/>
                <w:sz w:val="24"/>
                <w:szCs w:val="24"/>
              </w:rPr>
              <w:t>ekipmanlar</w:t>
            </w:r>
            <w:proofErr w:type="gramEnd"/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 enerji verimliliği yüksek ekipmanlardır.</w:t>
            </w:r>
          </w:p>
        </w:tc>
        <w:tc>
          <w:tcPr>
            <w:tcW w:w="3452" w:type="dxa"/>
            <w:vAlign w:val="center"/>
          </w:tcPr>
          <w:p w14:paraId="1FDA5F86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Verim artırıcı projeler ile birlikte teknolojik yeterlilik artırılmayı hedeflenmiştir.</w:t>
            </w:r>
          </w:p>
        </w:tc>
      </w:tr>
      <w:tr w:rsidR="000368CF" w:rsidRPr="00F357D7" w14:paraId="6B1A7AD3" w14:textId="77777777" w:rsidTr="00D73102">
        <w:tc>
          <w:tcPr>
            <w:tcW w:w="2553" w:type="dxa"/>
            <w:vAlign w:val="center"/>
          </w:tcPr>
          <w:p w14:paraId="72CF6655" w14:textId="77777777" w:rsidR="000368CF" w:rsidRPr="00F357D7" w:rsidRDefault="00402DA3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Veri Toplama Alt Yapısı</w:t>
            </w:r>
          </w:p>
        </w:tc>
        <w:tc>
          <w:tcPr>
            <w:tcW w:w="3919" w:type="dxa"/>
            <w:vAlign w:val="center"/>
          </w:tcPr>
          <w:p w14:paraId="1995CCBB" w14:textId="77777777" w:rsidR="000368CF" w:rsidRPr="00F357D7" w:rsidRDefault="00083EF8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Enerji izleme sistemi mevcuttur. </w:t>
            </w:r>
            <w:r w:rsidR="00402DA3" w:rsidRPr="00F357D7">
              <w:rPr>
                <w:rFonts w:ascii="Cambria" w:hAnsi="Cambria" w:cs="Times New Roman"/>
                <w:sz w:val="24"/>
                <w:szCs w:val="24"/>
              </w:rPr>
              <w:t>Fatura ve sayaçlar üzerinden takip edilmektedir.</w:t>
            </w:r>
          </w:p>
        </w:tc>
        <w:tc>
          <w:tcPr>
            <w:tcW w:w="3452" w:type="dxa"/>
            <w:vAlign w:val="center"/>
          </w:tcPr>
          <w:p w14:paraId="22DBF388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Bölümsel analizlerin gelişimi için analizör vb. ölçüm</w:t>
            </w:r>
            <w:r w:rsidR="00083EF8" w:rsidRPr="00F357D7">
              <w:rPr>
                <w:rFonts w:ascii="Cambria" w:hAnsi="Cambria" w:cs="Times New Roman"/>
                <w:sz w:val="24"/>
                <w:szCs w:val="24"/>
              </w:rPr>
              <w:t xml:space="preserve"> cihazlarının izlenmesi artırılacaktır.</w:t>
            </w:r>
          </w:p>
        </w:tc>
      </w:tr>
      <w:tr w:rsidR="000368CF" w:rsidRPr="00F357D7" w14:paraId="68D5FD5C" w14:textId="77777777" w:rsidTr="00D73102">
        <w:tc>
          <w:tcPr>
            <w:tcW w:w="2553" w:type="dxa"/>
            <w:vAlign w:val="center"/>
          </w:tcPr>
          <w:p w14:paraId="71E6E95C" w14:textId="77777777" w:rsidR="000368CF" w:rsidRPr="00F357D7" w:rsidRDefault="00402DA3" w:rsidP="00D73102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Finansal Kaynaklar</w:t>
            </w:r>
          </w:p>
        </w:tc>
        <w:tc>
          <w:tcPr>
            <w:tcW w:w="3919" w:type="dxa"/>
            <w:vAlign w:val="center"/>
          </w:tcPr>
          <w:p w14:paraId="4293603D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Etüt, ölçüm, danışmanlık ve materyal eksiklikler için bütçe ayrılmış ve faaliyetler gerçekleştirilmiştir.</w:t>
            </w:r>
          </w:p>
        </w:tc>
        <w:tc>
          <w:tcPr>
            <w:tcW w:w="3452" w:type="dxa"/>
            <w:vAlign w:val="center"/>
          </w:tcPr>
          <w:p w14:paraId="2ADFDAB4" w14:textId="77777777" w:rsidR="000368CF" w:rsidRPr="00F357D7" w:rsidRDefault="00402DA3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hedeflerinin gerçekleşmesi için bütçe planlaması yapılmıştır.</w:t>
            </w:r>
          </w:p>
        </w:tc>
      </w:tr>
    </w:tbl>
    <w:p w14:paraId="7ADEC8AD" w14:textId="77777777" w:rsidR="00402DA3" w:rsidRPr="00F357D7" w:rsidRDefault="00402DA3" w:rsidP="00F357D7">
      <w:pPr>
        <w:spacing w:before="120"/>
        <w:rPr>
          <w:rFonts w:ascii="Cambria" w:hAnsi="Cambria" w:cs="Times New Roman"/>
          <w:b/>
          <w:sz w:val="24"/>
          <w:szCs w:val="24"/>
        </w:rPr>
      </w:pPr>
      <w:r w:rsidRPr="00F357D7">
        <w:rPr>
          <w:rFonts w:ascii="Cambria" w:hAnsi="Cambria" w:cs="Times New Roman"/>
          <w:b/>
          <w:sz w:val="24"/>
          <w:szCs w:val="24"/>
        </w:rPr>
        <w:t>7.2. YETKİNLİK</w:t>
      </w:r>
    </w:p>
    <w:p w14:paraId="4FC58876" w14:textId="77777777" w:rsidR="00402DA3" w:rsidRPr="00F357D7" w:rsidRDefault="00402DA3" w:rsidP="00972848">
      <w:p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Kuruluş,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EnYS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için ihtiyaç duyulan yetkinlikleri kazanmıştır.</w:t>
      </w:r>
    </w:p>
    <w:p w14:paraId="6810FB32" w14:textId="77777777" w:rsidR="00402DA3" w:rsidRPr="00F357D7" w:rsidRDefault="00402DA3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Enerji Yönetim Ekibi ISO 50001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EnYS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Temel bilgilendirme ve politika eğitimi almıştır.</w:t>
      </w:r>
    </w:p>
    <w:p w14:paraId="6E818F51" w14:textId="2597C491" w:rsidR="00402DA3" w:rsidRPr="00F357D7" w:rsidRDefault="00402DA3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Eğitim ve organizasyonlar için </w:t>
      </w:r>
      <w:r w:rsidR="00D73102" w:rsidRPr="00F357D7">
        <w:rPr>
          <w:rFonts w:ascii="Cambria" w:hAnsi="Cambria" w:cs="Times New Roman"/>
          <w:sz w:val="24"/>
          <w:szCs w:val="24"/>
        </w:rPr>
        <w:t>Personel İşlerinden sorumlu</w:t>
      </w:r>
      <w:r w:rsidRPr="00F357D7">
        <w:rPr>
          <w:rFonts w:ascii="Cambria" w:hAnsi="Cambria" w:cs="Times New Roman"/>
          <w:sz w:val="24"/>
          <w:szCs w:val="24"/>
        </w:rPr>
        <w:t xml:space="preserve"> </w:t>
      </w:r>
      <w:r w:rsidR="00D73102" w:rsidRPr="00F357D7">
        <w:rPr>
          <w:rFonts w:ascii="Cambria" w:hAnsi="Cambria" w:cs="Times New Roman"/>
          <w:sz w:val="24"/>
          <w:szCs w:val="24"/>
        </w:rPr>
        <w:t xml:space="preserve">temsilci </w:t>
      </w:r>
      <w:r w:rsidRPr="00F357D7">
        <w:rPr>
          <w:rFonts w:ascii="Cambria" w:hAnsi="Cambria" w:cs="Times New Roman"/>
          <w:sz w:val="24"/>
          <w:szCs w:val="24"/>
        </w:rPr>
        <w:t>bulunmaktadır.</w:t>
      </w:r>
    </w:p>
    <w:p w14:paraId="7B6414AD" w14:textId="55C8FB8F" w:rsidR="00402DA3" w:rsidRPr="00F357D7" w:rsidRDefault="004766AE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Dokümanların</w:t>
      </w:r>
      <w:r w:rsidR="00402DA3" w:rsidRPr="00F357D7">
        <w:rPr>
          <w:rFonts w:ascii="Cambria" w:hAnsi="Cambria" w:cs="Times New Roman"/>
          <w:sz w:val="24"/>
          <w:szCs w:val="24"/>
        </w:rPr>
        <w:t xml:space="preserve"> hazırlanması ve kontrolü için Kalite </w:t>
      </w:r>
      <w:r w:rsidR="00D73102" w:rsidRPr="00F357D7">
        <w:rPr>
          <w:rFonts w:ascii="Cambria" w:hAnsi="Cambria" w:cs="Times New Roman"/>
          <w:sz w:val="24"/>
          <w:szCs w:val="24"/>
        </w:rPr>
        <w:t>Temsilcisi</w:t>
      </w:r>
      <w:r w:rsidR="00402DA3" w:rsidRPr="00F357D7">
        <w:rPr>
          <w:rFonts w:ascii="Cambria" w:hAnsi="Cambria" w:cs="Times New Roman"/>
          <w:sz w:val="24"/>
          <w:szCs w:val="24"/>
        </w:rPr>
        <w:t xml:space="preserve"> bulunmaktadır.</w:t>
      </w:r>
    </w:p>
    <w:p w14:paraId="497A3399" w14:textId="77777777" w:rsidR="00402DA3" w:rsidRPr="00F357D7" w:rsidRDefault="00402DA3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Saha işleri, veri toplama ve diğer aksiyonlar için Teknikerler bulunmaktadır.</w:t>
      </w:r>
    </w:p>
    <w:p w14:paraId="701A4D12" w14:textId="77777777" w:rsidR="00402DA3" w:rsidRPr="00F357D7" w:rsidRDefault="00402DA3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Satın alma ve tedarik yönetimi için Satın Alma personeli bulunmaktadır.</w:t>
      </w:r>
    </w:p>
    <w:p w14:paraId="3C0B993C" w14:textId="77777777" w:rsidR="00402DA3" w:rsidRPr="00F357D7" w:rsidRDefault="00402DA3" w:rsidP="00972848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Üst yönetim ile bilgi paylaşımı ve yönetimi için Üst Yönetim Temsilcisi bulunmaktadır.</w:t>
      </w:r>
    </w:p>
    <w:p w14:paraId="240269A4" w14:textId="77777777" w:rsidR="00402DA3" w:rsidRDefault="00402DA3" w:rsidP="00972848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tr-TR"/>
        </w:rPr>
      </w:pPr>
      <w:r w:rsidRPr="00F357D7">
        <w:rPr>
          <w:rFonts w:ascii="Cambria" w:eastAsia="Times New Roman" w:hAnsi="Cambria" w:cs="Times New Roman"/>
          <w:color w:val="000000"/>
          <w:sz w:val="24"/>
          <w:szCs w:val="24"/>
          <w:lang w:eastAsia="tr-TR"/>
        </w:rPr>
        <w:t xml:space="preserve">* Eğitim ile ilgili toplantı tutanağı ve sertifikalar Kalite biriminde kayıt altına alınmıştır. </w:t>
      </w:r>
    </w:p>
    <w:p w14:paraId="66BAE4E9" w14:textId="77777777" w:rsidR="00455A1B" w:rsidRDefault="00455A1B" w:rsidP="00972848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tr-TR"/>
        </w:rPr>
      </w:pPr>
    </w:p>
    <w:p w14:paraId="20D046BE" w14:textId="77777777" w:rsidR="00455A1B" w:rsidRPr="00F357D7" w:rsidRDefault="00455A1B" w:rsidP="00972848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tr-TR"/>
        </w:rPr>
      </w:pPr>
    </w:p>
    <w:p w14:paraId="678CA43A" w14:textId="77777777" w:rsidR="00972848" w:rsidRPr="00F357D7" w:rsidRDefault="00402DA3" w:rsidP="00402DA3">
      <w:pPr>
        <w:pStyle w:val="ListeParagraf"/>
        <w:numPr>
          <w:ilvl w:val="1"/>
          <w:numId w:val="1"/>
        </w:numPr>
        <w:ind w:left="426" w:hanging="426"/>
        <w:rPr>
          <w:rFonts w:ascii="Cambria" w:hAnsi="Cambria" w:cs="Times New Roman"/>
          <w:b/>
          <w:sz w:val="24"/>
          <w:szCs w:val="24"/>
        </w:rPr>
      </w:pPr>
      <w:r w:rsidRPr="00F357D7">
        <w:rPr>
          <w:rFonts w:ascii="Cambria" w:hAnsi="Cambria" w:cs="Times New Roman"/>
          <w:b/>
          <w:sz w:val="24"/>
          <w:szCs w:val="24"/>
        </w:rPr>
        <w:lastRenderedPageBreak/>
        <w:t>FARKINDALIK</w:t>
      </w:r>
    </w:p>
    <w:p w14:paraId="19852AAD" w14:textId="77777777" w:rsidR="00402DA3" w:rsidRPr="00F357D7" w:rsidRDefault="00972848" w:rsidP="00972848">
      <w:p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  Kuruluş, farkındalığı artırmak için eğitimler, broşürler, duyurular, teşvik ve ödül programları, dilek ve </w:t>
      </w:r>
      <w:proofErr w:type="gramStart"/>
      <w:r w:rsidRPr="00F357D7">
        <w:rPr>
          <w:rFonts w:ascii="Cambria" w:hAnsi="Cambria" w:cs="Times New Roman"/>
          <w:sz w:val="24"/>
          <w:szCs w:val="24"/>
        </w:rPr>
        <w:t>şikayet</w:t>
      </w:r>
      <w:proofErr w:type="gramEnd"/>
      <w:r w:rsidRPr="00F357D7">
        <w:rPr>
          <w:rFonts w:ascii="Cambria" w:hAnsi="Cambria" w:cs="Times New Roman"/>
          <w:sz w:val="24"/>
          <w:szCs w:val="24"/>
        </w:rPr>
        <w:t xml:space="preserve"> kutuları, öğretici uygulamalar ve personel bilgilendirme toplantıları düzenlemeyi eğitim planlarında belirtmiş ve kayıt altına almıştır.</w:t>
      </w:r>
    </w:p>
    <w:p w14:paraId="6531C7A6" w14:textId="77777777" w:rsidR="00972848" w:rsidRPr="00F357D7" w:rsidRDefault="00972848" w:rsidP="00D73102">
      <w:pPr>
        <w:pStyle w:val="ListeParagraf"/>
        <w:numPr>
          <w:ilvl w:val="1"/>
          <w:numId w:val="1"/>
        </w:numPr>
        <w:spacing w:before="120" w:after="120"/>
        <w:ind w:left="425" w:hanging="357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357D7">
        <w:rPr>
          <w:rFonts w:ascii="Cambria" w:hAnsi="Cambria" w:cs="Times New Roman"/>
          <w:b/>
          <w:sz w:val="24"/>
          <w:szCs w:val="24"/>
        </w:rPr>
        <w:t xml:space="preserve">İLETİŞİM </w:t>
      </w:r>
    </w:p>
    <w:p w14:paraId="3FB65EDA" w14:textId="77777777" w:rsidR="00972848" w:rsidRPr="00F357D7" w:rsidRDefault="00972848" w:rsidP="00D73102">
      <w:pPr>
        <w:pStyle w:val="ListeParagraf"/>
        <w:ind w:left="142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Kuruluş,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EnYS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standartları gereği ve </w:t>
      </w:r>
      <w:proofErr w:type="spellStart"/>
      <w:r w:rsidRPr="00F357D7">
        <w:rPr>
          <w:rFonts w:ascii="Cambria" w:hAnsi="Cambria" w:cs="Times New Roman"/>
          <w:sz w:val="24"/>
          <w:szCs w:val="24"/>
        </w:rPr>
        <w:t>yönetişimsel</w:t>
      </w:r>
      <w:proofErr w:type="spellEnd"/>
      <w:r w:rsidRPr="00F357D7">
        <w:rPr>
          <w:rFonts w:ascii="Cambria" w:hAnsi="Cambria" w:cs="Times New Roman"/>
          <w:sz w:val="24"/>
          <w:szCs w:val="24"/>
        </w:rPr>
        <w:t xml:space="preserve"> ağını güçlendirmek amacı ile iç ve dış paydaşlar ile olan iletişim normlarını belirlemiştir.</w:t>
      </w:r>
    </w:p>
    <w:p w14:paraId="5261B706" w14:textId="77777777" w:rsidR="00972848" w:rsidRPr="00F357D7" w:rsidRDefault="00972848" w:rsidP="00972848">
      <w:pPr>
        <w:pStyle w:val="ListeParagraf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 xml:space="preserve">Belirlenen iletişim </w:t>
      </w:r>
      <w:proofErr w:type="gramStart"/>
      <w:r w:rsidRPr="00F357D7">
        <w:rPr>
          <w:rFonts w:ascii="Cambria" w:hAnsi="Cambria" w:cs="Times New Roman"/>
          <w:sz w:val="24"/>
          <w:szCs w:val="24"/>
        </w:rPr>
        <w:t>araçları ;</w:t>
      </w:r>
      <w:proofErr w:type="gramEnd"/>
    </w:p>
    <w:p w14:paraId="09B73541" w14:textId="77777777" w:rsidR="00972848" w:rsidRPr="00F357D7" w:rsidRDefault="00972848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Web Sitesi</w:t>
      </w:r>
    </w:p>
    <w:p w14:paraId="56098B14" w14:textId="062C1395" w:rsidR="0039759D" w:rsidRPr="00F357D7" w:rsidRDefault="0039759D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RİMER ve ASUM Uygulamaları</w:t>
      </w:r>
    </w:p>
    <w:p w14:paraId="5482AA72" w14:textId="77777777" w:rsidR="00972848" w:rsidRPr="00F357D7" w:rsidRDefault="00972848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Mail ve Bültenler</w:t>
      </w:r>
    </w:p>
    <w:p w14:paraId="33D1BB38" w14:textId="13DE5B49" w:rsidR="00972848" w:rsidRPr="00F357D7" w:rsidRDefault="00972848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Duyuru Panoları</w:t>
      </w:r>
      <w:r w:rsidR="00022FD8">
        <w:rPr>
          <w:rFonts w:ascii="Cambria" w:hAnsi="Cambria" w:cs="Times New Roman"/>
          <w:sz w:val="24"/>
          <w:szCs w:val="24"/>
        </w:rPr>
        <w:t>, EBYS</w:t>
      </w:r>
    </w:p>
    <w:p w14:paraId="10082B17" w14:textId="77777777" w:rsidR="00972848" w:rsidRPr="00F357D7" w:rsidRDefault="00972848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Telefon</w:t>
      </w:r>
    </w:p>
    <w:p w14:paraId="2469B95F" w14:textId="53A340CF" w:rsidR="00972848" w:rsidRPr="00F357D7" w:rsidRDefault="00972848" w:rsidP="00972848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Toplantılar</w:t>
      </w:r>
      <w:r w:rsidR="00D10E30" w:rsidRPr="00F357D7">
        <w:rPr>
          <w:rFonts w:ascii="Cambria" w:hAnsi="Cambria" w:cs="Times New Roman"/>
          <w:sz w:val="24"/>
          <w:szCs w:val="24"/>
        </w:rPr>
        <w:t xml:space="preserve">, Seminerler, </w:t>
      </w:r>
      <w:proofErr w:type="spellStart"/>
      <w:r w:rsidR="00D10E30" w:rsidRPr="00F357D7">
        <w:rPr>
          <w:rFonts w:ascii="Cambria" w:hAnsi="Cambria" w:cs="Times New Roman"/>
          <w:sz w:val="24"/>
          <w:szCs w:val="24"/>
        </w:rPr>
        <w:t>Çalıştaylar</w:t>
      </w:r>
      <w:proofErr w:type="spellEnd"/>
    </w:p>
    <w:p w14:paraId="06F924D7" w14:textId="77777777" w:rsidR="00972848" w:rsidRPr="00F357D7" w:rsidRDefault="00972848" w:rsidP="00E9668D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Sosyal Medya Platform Paylaşımları</w:t>
      </w:r>
      <w:r w:rsidR="00E9668D" w:rsidRPr="00F357D7">
        <w:rPr>
          <w:rFonts w:ascii="Cambria" w:hAnsi="Cambria" w:cs="Times New Roman"/>
          <w:sz w:val="24"/>
          <w:szCs w:val="24"/>
        </w:rPr>
        <w:t xml:space="preserve">, </w:t>
      </w:r>
      <w:r w:rsidRPr="00F357D7">
        <w:rPr>
          <w:rFonts w:ascii="Cambria" w:hAnsi="Cambria" w:cs="Times New Roman"/>
          <w:sz w:val="24"/>
          <w:szCs w:val="24"/>
        </w:rPr>
        <w:t>Posterler</w:t>
      </w:r>
    </w:p>
    <w:p w14:paraId="1F070FD8" w14:textId="2678E93B" w:rsidR="00972848" w:rsidRPr="00F357D7" w:rsidRDefault="00972848" w:rsidP="00E9668D">
      <w:pPr>
        <w:pStyle w:val="ListeParagraf"/>
        <w:numPr>
          <w:ilvl w:val="0"/>
          <w:numId w:val="3"/>
        </w:num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Teşvik Ödüllü Yarışmalar</w:t>
      </w:r>
      <w:r w:rsidR="00E9668D" w:rsidRPr="00F357D7">
        <w:rPr>
          <w:rFonts w:ascii="Cambria" w:hAnsi="Cambria" w:cs="Times New Roman"/>
          <w:sz w:val="24"/>
          <w:szCs w:val="24"/>
        </w:rPr>
        <w:t xml:space="preserve">, </w:t>
      </w:r>
      <w:r w:rsidRPr="00F357D7">
        <w:rPr>
          <w:rFonts w:ascii="Cambria" w:hAnsi="Cambria" w:cs="Times New Roman"/>
          <w:sz w:val="24"/>
          <w:szCs w:val="24"/>
        </w:rPr>
        <w:t>Organizasyonlar</w:t>
      </w:r>
    </w:p>
    <w:p w14:paraId="6CF78CBC" w14:textId="77777777" w:rsidR="00972848" w:rsidRPr="00F357D7" w:rsidRDefault="00972848" w:rsidP="00D73102">
      <w:pPr>
        <w:ind w:left="142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t>Kuruluş, iletişim politikasında hangi konuları hangi paydaşlar ile paylaşacağını iç iletişim paydaşları ve dış iletişim paydaşları olmak üzere belirlemiştir.</w:t>
      </w: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4903"/>
        <w:gridCol w:w="4311"/>
      </w:tblGrid>
      <w:tr w:rsidR="009A41A5" w:rsidRPr="00F357D7" w14:paraId="195C393C" w14:textId="77777777" w:rsidTr="00D73102">
        <w:tc>
          <w:tcPr>
            <w:tcW w:w="4903" w:type="dxa"/>
            <w:shd w:val="clear" w:color="auto" w:fill="002060"/>
            <w:vAlign w:val="center"/>
          </w:tcPr>
          <w:p w14:paraId="6FDEFC22" w14:textId="77777777" w:rsidR="00972848" w:rsidRPr="00F357D7" w:rsidRDefault="00972848" w:rsidP="00D73102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</w:rPr>
            </w:pPr>
            <w:r w:rsidRPr="00F357D7">
              <w:rPr>
                <w:rFonts w:ascii="Cambria" w:hAnsi="Cambria" w:cs="Times New Roman"/>
                <w:b/>
                <w:color w:val="FFFFFF" w:themeColor="background1"/>
              </w:rPr>
              <w:t>İÇ İLETİŞİM PAYDAŞLARI</w:t>
            </w:r>
          </w:p>
        </w:tc>
        <w:tc>
          <w:tcPr>
            <w:tcW w:w="4311" w:type="dxa"/>
            <w:shd w:val="clear" w:color="auto" w:fill="002060"/>
            <w:vAlign w:val="center"/>
          </w:tcPr>
          <w:p w14:paraId="587B9DA9" w14:textId="77777777" w:rsidR="00972848" w:rsidRPr="00F357D7" w:rsidRDefault="00972848" w:rsidP="00D73102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</w:rPr>
            </w:pPr>
            <w:r w:rsidRPr="00F357D7">
              <w:rPr>
                <w:rFonts w:ascii="Cambria" w:hAnsi="Cambria" w:cs="Times New Roman"/>
                <w:b/>
                <w:color w:val="FFFFFF" w:themeColor="background1"/>
              </w:rPr>
              <w:t>DIŞ İLETİŞİM PAYDAŞLARI</w:t>
            </w:r>
          </w:p>
        </w:tc>
      </w:tr>
      <w:tr w:rsidR="00972848" w:rsidRPr="00F357D7" w14:paraId="66B9B2E2" w14:textId="77777777" w:rsidTr="00D73102">
        <w:tc>
          <w:tcPr>
            <w:tcW w:w="4903" w:type="dxa"/>
            <w:vAlign w:val="center"/>
          </w:tcPr>
          <w:p w14:paraId="020C684D" w14:textId="7FDAED63" w:rsidR="00972848" w:rsidRPr="00F357D7" w:rsidRDefault="009A41A5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Yönetim, En</w:t>
            </w:r>
            <w:r w:rsidR="00E536EF" w:rsidRPr="00F357D7">
              <w:rPr>
                <w:rFonts w:ascii="Cambria" w:hAnsi="Cambria" w:cs="Times New Roman"/>
                <w:sz w:val="24"/>
                <w:szCs w:val="24"/>
              </w:rPr>
              <w:t>erji Yönetim Ekibi, Çalışanlar</w:t>
            </w:r>
            <w:r w:rsidR="00D73102" w:rsidRPr="00F357D7">
              <w:rPr>
                <w:rFonts w:ascii="Cambria" w:hAnsi="Cambria" w:cs="Times New Roman"/>
                <w:sz w:val="24"/>
                <w:szCs w:val="24"/>
              </w:rPr>
              <w:t>, Öğrenciler</w:t>
            </w:r>
          </w:p>
        </w:tc>
        <w:tc>
          <w:tcPr>
            <w:tcW w:w="4311" w:type="dxa"/>
            <w:vAlign w:val="center"/>
          </w:tcPr>
          <w:p w14:paraId="3109F99C" w14:textId="64EE802B" w:rsidR="00972848" w:rsidRPr="00F357D7" w:rsidRDefault="009A41A5" w:rsidP="00D73102">
            <w:pPr>
              <w:spacing w:before="120" w:after="1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Tedarikçiler, Danışmanlar, STK’lar, Belgelendirme Kuruluşları, Protokol Makamlar</w:t>
            </w:r>
            <w:r w:rsidR="00BC1894" w:rsidRPr="00F357D7">
              <w:rPr>
                <w:rFonts w:ascii="Cambria" w:hAnsi="Cambria" w:cs="Times New Roman"/>
                <w:sz w:val="24"/>
                <w:szCs w:val="24"/>
              </w:rPr>
              <w:t>, Diğer Üniversiteler</w:t>
            </w:r>
          </w:p>
        </w:tc>
      </w:tr>
      <w:tr w:rsidR="00972848" w:rsidRPr="00F357D7" w14:paraId="41C12AEB" w14:textId="77777777" w:rsidTr="00D73102">
        <w:tc>
          <w:tcPr>
            <w:tcW w:w="4903" w:type="dxa"/>
            <w:vAlign w:val="center"/>
          </w:tcPr>
          <w:p w14:paraId="7D107771" w14:textId="55980A27" w:rsidR="00972848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 xml:space="preserve">Enerji </w:t>
            </w:r>
            <w:r w:rsidR="00D73102" w:rsidRPr="00F357D7">
              <w:rPr>
                <w:rFonts w:ascii="Cambria" w:hAnsi="Cambria" w:cs="Times New Roman"/>
                <w:sz w:val="24"/>
                <w:szCs w:val="24"/>
              </w:rPr>
              <w:t>Politikası</w:t>
            </w:r>
          </w:p>
          <w:p w14:paraId="7BC3271A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Yönetim Planı</w:t>
            </w:r>
          </w:p>
          <w:p w14:paraId="08C016CC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Hedef ve Amaçları</w:t>
            </w:r>
          </w:p>
          <w:p w14:paraId="4C373772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Bütçe ve Aksiyon Planları</w:t>
            </w:r>
          </w:p>
          <w:p w14:paraId="7D56F81D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Sorumluluklar ve Görevlendirmeler</w:t>
            </w:r>
          </w:p>
          <w:p w14:paraId="0C79595D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Şartnameler</w:t>
            </w:r>
          </w:p>
          <w:p w14:paraId="2665FCC2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Talimatlar</w:t>
            </w:r>
          </w:p>
          <w:p w14:paraId="319E6C41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ind w:left="1077" w:hanging="357"/>
              <w:contextualSpacing w:val="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Toplantı Kararları</w:t>
            </w:r>
          </w:p>
        </w:tc>
        <w:tc>
          <w:tcPr>
            <w:tcW w:w="4311" w:type="dxa"/>
            <w:vAlign w:val="center"/>
          </w:tcPr>
          <w:p w14:paraId="25ABC1EC" w14:textId="77777777" w:rsidR="00972848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Politikası</w:t>
            </w:r>
          </w:p>
          <w:p w14:paraId="493B3913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Hedef ve Amaçları</w:t>
            </w:r>
          </w:p>
          <w:p w14:paraId="00096C8A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Sürdürülebilir İlkeler</w:t>
            </w:r>
          </w:p>
          <w:p w14:paraId="0495AD6C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Enerji Performans Başarıları</w:t>
            </w:r>
          </w:p>
          <w:p w14:paraId="7D2AC00E" w14:textId="77777777" w:rsidR="009A41A5" w:rsidRPr="00F357D7" w:rsidRDefault="009A41A5" w:rsidP="00D73102">
            <w:pPr>
              <w:pStyle w:val="ListeParagraf"/>
              <w:numPr>
                <w:ilvl w:val="0"/>
                <w:numId w:val="3"/>
              </w:num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F357D7">
              <w:rPr>
                <w:rFonts w:ascii="Cambria" w:hAnsi="Cambria" w:cs="Times New Roman"/>
                <w:sz w:val="24"/>
                <w:szCs w:val="24"/>
              </w:rPr>
              <w:t>İyi Uygulama Örnekleri</w:t>
            </w:r>
          </w:p>
          <w:p w14:paraId="6C16CCF1" w14:textId="77777777" w:rsidR="009A41A5" w:rsidRPr="00F357D7" w:rsidRDefault="009A41A5" w:rsidP="00D73102">
            <w:pPr>
              <w:spacing w:before="120" w:after="120"/>
              <w:ind w:left="720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2A984C78" w14:textId="77777777" w:rsidR="00972848" w:rsidRPr="00F357D7" w:rsidRDefault="00972848" w:rsidP="00972848">
      <w:pPr>
        <w:ind w:left="720"/>
        <w:jc w:val="both"/>
        <w:rPr>
          <w:rFonts w:ascii="Cambria" w:hAnsi="Cambria"/>
        </w:rPr>
      </w:pPr>
    </w:p>
    <w:p w14:paraId="1CB4190B" w14:textId="77777777" w:rsidR="00D73102" w:rsidRPr="00F357D7" w:rsidRDefault="00D73102" w:rsidP="00972848">
      <w:pPr>
        <w:ind w:left="720"/>
        <w:jc w:val="both"/>
        <w:rPr>
          <w:rFonts w:ascii="Cambria" w:hAnsi="Cambria"/>
        </w:rPr>
      </w:pPr>
    </w:p>
    <w:p w14:paraId="3BA0B901" w14:textId="77777777" w:rsidR="00D73102" w:rsidRPr="00F357D7" w:rsidRDefault="00D73102" w:rsidP="00972848">
      <w:pPr>
        <w:ind w:left="720"/>
        <w:jc w:val="both"/>
        <w:rPr>
          <w:rFonts w:ascii="Cambria" w:hAnsi="Cambria"/>
        </w:rPr>
      </w:pPr>
    </w:p>
    <w:p w14:paraId="5B43B834" w14:textId="77777777" w:rsidR="00D73102" w:rsidRPr="00F357D7" w:rsidRDefault="00D73102" w:rsidP="00972848">
      <w:pPr>
        <w:ind w:left="720"/>
        <w:jc w:val="both"/>
        <w:rPr>
          <w:rFonts w:ascii="Cambria" w:hAnsi="Cambria"/>
        </w:rPr>
      </w:pPr>
    </w:p>
    <w:p w14:paraId="71B05BD8" w14:textId="77777777" w:rsidR="00D73102" w:rsidRPr="00F357D7" w:rsidRDefault="00D73102" w:rsidP="00972848">
      <w:pPr>
        <w:ind w:left="720"/>
        <w:jc w:val="both"/>
        <w:rPr>
          <w:rFonts w:ascii="Cambria" w:hAnsi="Cambria"/>
        </w:rPr>
      </w:pPr>
    </w:p>
    <w:p w14:paraId="2FBA5BEE" w14:textId="77777777" w:rsidR="009A6D9C" w:rsidRPr="00F357D7" w:rsidRDefault="009A6D9C" w:rsidP="00D73102">
      <w:pPr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hAnsi="Cambria" w:cs="Times New Roman"/>
          <w:sz w:val="24"/>
          <w:szCs w:val="24"/>
        </w:rPr>
        <w:lastRenderedPageBreak/>
        <w:t xml:space="preserve">Kuruluş enerji tedarik sürecinde uygulayacağı iletişim </w:t>
      </w:r>
      <w:proofErr w:type="gramStart"/>
      <w:r w:rsidRPr="00F357D7">
        <w:rPr>
          <w:rFonts w:ascii="Cambria" w:hAnsi="Cambria" w:cs="Times New Roman"/>
          <w:sz w:val="24"/>
          <w:szCs w:val="24"/>
        </w:rPr>
        <w:t>metodolojisini</w:t>
      </w:r>
      <w:proofErr w:type="gramEnd"/>
      <w:r w:rsidRPr="00F357D7">
        <w:rPr>
          <w:rFonts w:ascii="Cambria" w:hAnsi="Cambria" w:cs="Times New Roman"/>
          <w:sz w:val="24"/>
          <w:szCs w:val="24"/>
        </w:rPr>
        <w:t xml:space="preserve"> belirlemiştir.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1847"/>
        <w:gridCol w:w="1842"/>
        <w:gridCol w:w="1935"/>
        <w:gridCol w:w="1561"/>
        <w:gridCol w:w="2449"/>
      </w:tblGrid>
      <w:tr w:rsidR="009A6D9C" w:rsidRPr="00F357D7" w14:paraId="3799DFD5" w14:textId="77777777" w:rsidTr="009A6D9C">
        <w:tc>
          <w:tcPr>
            <w:tcW w:w="1847" w:type="dxa"/>
            <w:shd w:val="clear" w:color="auto" w:fill="002060"/>
          </w:tcPr>
          <w:p w14:paraId="1B65861D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>İletişim Konusu</w:t>
            </w:r>
          </w:p>
        </w:tc>
        <w:tc>
          <w:tcPr>
            <w:tcW w:w="1842" w:type="dxa"/>
            <w:shd w:val="clear" w:color="auto" w:fill="002060"/>
          </w:tcPr>
          <w:p w14:paraId="20D6D968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>İletişime Geçecek Sorumlu</w:t>
            </w:r>
          </w:p>
        </w:tc>
        <w:tc>
          <w:tcPr>
            <w:tcW w:w="1935" w:type="dxa"/>
            <w:shd w:val="clear" w:color="auto" w:fill="002060"/>
          </w:tcPr>
          <w:p w14:paraId="6D5F4092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>İletişime Geçilecek Kurum/Birim</w:t>
            </w:r>
          </w:p>
        </w:tc>
        <w:tc>
          <w:tcPr>
            <w:tcW w:w="1561" w:type="dxa"/>
            <w:shd w:val="clear" w:color="auto" w:fill="002060"/>
          </w:tcPr>
          <w:p w14:paraId="7A3D206A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 xml:space="preserve">İletişim </w:t>
            </w:r>
            <w:proofErr w:type="spellStart"/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>Metodları</w:t>
            </w:r>
            <w:proofErr w:type="spellEnd"/>
          </w:p>
        </w:tc>
        <w:tc>
          <w:tcPr>
            <w:tcW w:w="2449" w:type="dxa"/>
            <w:shd w:val="clear" w:color="auto" w:fill="002060"/>
          </w:tcPr>
          <w:p w14:paraId="16117A9F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b/>
                <w:sz w:val="24"/>
                <w:szCs w:val="24"/>
                <w:lang w:eastAsia="tr-TR"/>
              </w:rPr>
              <w:t>Alternatif İletişim Sorumlusu</w:t>
            </w:r>
          </w:p>
        </w:tc>
      </w:tr>
      <w:tr w:rsidR="009A6D9C" w:rsidRPr="00F357D7" w14:paraId="622DDCCB" w14:textId="77777777" w:rsidTr="009A6D9C">
        <w:tc>
          <w:tcPr>
            <w:tcW w:w="1847" w:type="dxa"/>
          </w:tcPr>
          <w:p w14:paraId="252CBF74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Elektrik Kesintisi</w:t>
            </w:r>
          </w:p>
        </w:tc>
        <w:tc>
          <w:tcPr>
            <w:tcW w:w="1842" w:type="dxa"/>
          </w:tcPr>
          <w:p w14:paraId="40B98D26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Ekip Lideri</w:t>
            </w:r>
          </w:p>
        </w:tc>
        <w:tc>
          <w:tcPr>
            <w:tcW w:w="1935" w:type="dxa"/>
          </w:tcPr>
          <w:p w14:paraId="2968B3A3" w14:textId="77777777" w:rsidR="009A6D9C" w:rsidRPr="00F357D7" w:rsidRDefault="00083EF8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MEDAŞ</w:t>
            </w:r>
          </w:p>
        </w:tc>
        <w:tc>
          <w:tcPr>
            <w:tcW w:w="1561" w:type="dxa"/>
          </w:tcPr>
          <w:p w14:paraId="30C03CF9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Telefon, e-mail</w:t>
            </w:r>
          </w:p>
        </w:tc>
        <w:tc>
          <w:tcPr>
            <w:tcW w:w="2449" w:type="dxa"/>
          </w:tcPr>
          <w:p w14:paraId="59EFDE3E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Lideri olmadığı durumlarda Enerji Yönetim Ekibi iletişime geçecektir.</w:t>
            </w:r>
          </w:p>
        </w:tc>
      </w:tr>
      <w:tr w:rsidR="009A6D9C" w:rsidRPr="00F357D7" w14:paraId="5785D51B" w14:textId="77777777" w:rsidTr="009A6D9C">
        <w:tc>
          <w:tcPr>
            <w:tcW w:w="1847" w:type="dxa"/>
          </w:tcPr>
          <w:p w14:paraId="147C43A5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Doğalgaz Kesintisi</w:t>
            </w:r>
          </w:p>
        </w:tc>
        <w:tc>
          <w:tcPr>
            <w:tcW w:w="1842" w:type="dxa"/>
          </w:tcPr>
          <w:p w14:paraId="7E3BD9FE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Ekip Lideri</w:t>
            </w:r>
          </w:p>
        </w:tc>
        <w:tc>
          <w:tcPr>
            <w:tcW w:w="1935" w:type="dxa"/>
          </w:tcPr>
          <w:p w14:paraId="5926E94C" w14:textId="77777777" w:rsidR="009A6D9C" w:rsidRPr="00F357D7" w:rsidRDefault="00083EF8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ENERYA</w:t>
            </w:r>
          </w:p>
        </w:tc>
        <w:tc>
          <w:tcPr>
            <w:tcW w:w="1561" w:type="dxa"/>
          </w:tcPr>
          <w:p w14:paraId="44D0E48C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Telefon, e-mail</w:t>
            </w:r>
          </w:p>
        </w:tc>
        <w:tc>
          <w:tcPr>
            <w:tcW w:w="2449" w:type="dxa"/>
          </w:tcPr>
          <w:p w14:paraId="1CDCA3D5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Lideri olmadığı durumlarda Enerji Yönetim Ekibi iletişime geçecektir.</w:t>
            </w:r>
          </w:p>
        </w:tc>
      </w:tr>
      <w:tr w:rsidR="009A6D9C" w:rsidRPr="00F357D7" w14:paraId="6884585A" w14:textId="77777777" w:rsidTr="009A6D9C">
        <w:tc>
          <w:tcPr>
            <w:tcW w:w="1847" w:type="dxa"/>
          </w:tcPr>
          <w:p w14:paraId="444D4586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Tedarik Anlaşmaları</w:t>
            </w:r>
          </w:p>
        </w:tc>
        <w:tc>
          <w:tcPr>
            <w:tcW w:w="1842" w:type="dxa"/>
          </w:tcPr>
          <w:p w14:paraId="637101EA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Ekip Lideri</w:t>
            </w:r>
          </w:p>
        </w:tc>
        <w:tc>
          <w:tcPr>
            <w:tcW w:w="1935" w:type="dxa"/>
          </w:tcPr>
          <w:p w14:paraId="01635EDB" w14:textId="77777777" w:rsidR="009A6D9C" w:rsidRPr="00F357D7" w:rsidRDefault="00922842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Tedarikçiler</w:t>
            </w:r>
          </w:p>
          <w:p w14:paraId="28BC4CEA" w14:textId="77777777" w:rsidR="00544D36" w:rsidRDefault="00083EF8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MEPAŞ</w:t>
            </w:r>
            <w:r w:rsidR="00A107B2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,</w:t>
            </w:r>
          </w:p>
          <w:p w14:paraId="74DBCDF3" w14:textId="77777777" w:rsidR="00A107B2" w:rsidRDefault="00A107B2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A107B2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OKURLAR,</w:t>
            </w:r>
          </w:p>
          <w:p w14:paraId="5C3A99CD" w14:textId="4B543C16" w:rsidR="00A107B2" w:rsidRPr="00F357D7" w:rsidRDefault="00A107B2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A107B2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BP Petrol</w:t>
            </w:r>
          </w:p>
        </w:tc>
        <w:tc>
          <w:tcPr>
            <w:tcW w:w="1561" w:type="dxa"/>
          </w:tcPr>
          <w:p w14:paraId="4F2B27B0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Telefon, e-mail</w:t>
            </w:r>
          </w:p>
        </w:tc>
        <w:tc>
          <w:tcPr>
            <w:tcW w:w="2449" w:type="dxa"/>
          </w:tcPr>
          <w:p w14:paraId="459E648D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Lideri olmadığı durumlarda Enerji Yönetim Ekibi iletişime geçecektir.</w:t>
            </w:r>
          </w:p>
        </w:tc>
      </w:tr>
      <w:tr w:rsidR="009A6D9C" w:rsidRPr="00F357D7" w14:paraId="34C85C2F" w14:textId="77777777" w:rsidTr="009A6D9C">
        <w:tc>
          <w:tcPr>
            <w:tcW w:w="1847" w:type="dxa"/>
          </w:tcPr>
          <w:p w14:paraId="383E5A73" w14:textId="5ADF75B0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Yasal şartlar ve yönetmelikler</w:t>
            </w:r>
          </w:p>
        </w:tc>
        <w:tc>
          <w:tcPr>
            <w:tcW w:w="1842" w:type="dxa"/>
          </w:tcPr>
          <w:p w14:paraId="4B20BAE1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Ekip Lideri</w:t>
            </w:r>
          </w:p>
        </w:tc>
        <w:tc>
          <w:tcPr>
            <w:tcW w:w="1935" w:type="dxa"/>
          </w:tcPr>
          <w:p w14:paraId="41AE200E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Bakanlıklar, Kurumlar, Yerel Yönetimler</w:t>
            </w:r>
          </w:p>
          <w:p w14:paraId="50109C84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dxa"/>
          </w:tcPr>
          <w:p w14:paraId="28514F38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Telefon, e-mail</w:t>
            </w:r>
          </w:p>
        </w:tc>
        <w:tc>
          <w:tcPr>
            <w:tcW w:w="2449" w:type="dxa"/>
          </w:tcPr>
          <w:p w14:paraId="5258D3F6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Lideri olmadığı durumlarda Enerji Yönetim Ekibi iletişime geçecektir.</w:t>
            </w:r>
          </w:p>
        </w:tc>
      </w:tr>
      <w:tr w:rsidR="009A6D9C" w:rsidRPr="00F357D7" w14:paraId="52480753" w14:textId="77777777" w:rsidTr="009A6D9C">
        <w:tc>
          <w:tcPr>
            <w:tcW w:w="1847" w:type="dxa"/>
          </w:tcPr>
          <w:p w14:paraId="05854C6C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Tesiste Arıza Durumu</w:t>
            </w:r>
          </w:p>
        </w:tc>
        <w:tc>
          <w:tcPr>
            <w:tcW w:w="1842" w:type="dxa"/>
          </w:tcPr>
          <w:p w14:paraId="65D17A70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Birim Amirleri</w:t>
            </w:r>
          </w:p>
        </w:tc>
        <w:tc>
          <w:tcPr>
            <w:tcW w:w="1935" w:type="dxa"/>
          </w:tcPr>
          <w:p w14:paraId="30530529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Enerji Yönetim Ekibi</w:t>
            </w:r>
          </w:p>
        </w:tc>
        <w:tc>
          <w:tcPr>
            <w:tcW w:w="1561" w:type="dxa"/>
          </w:tcPr>
          <w:p w14:paraId="7BF9D400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Telefon, e-mail</w:t>
            </w:r>
          </w:p>
        </w:tc>
        <w:tc>
          <w:tcPr>
            <w:tcW w:w="2449" w:type="dxa"/>
          </w:tcPr>
          <w:p w14:paraId="3A470999" w14:textId="77777777" w:rsidR="009A6D9C" w:rsidRPr="00F357D7" w:rsidRDefault="009A6D9C" w:rsidP="00D73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</w:pPr>
            <w:r w:rsidRPr="00F357D7">
              <w:rPr>
                <w:rFonts w:ascii="Cambria" w:eastAsia="Times New Roman" w:hAnsi="Cambria" w:cs="Times New Roman"/>
                <w:sz w:val="24"/>
                <w:szCs w:val="24"/>
                <w:lang w:eastAsia="tr-TR"/>
              </w:rPr>
              <w:t>Kuruluş iç paydaşlar ile iletişime geçilecektir.</w:t>
            </w:r>
          </w:p>
        </w:tc>
      </w:tr>
    </w:tbl>
    <w:p w14:paraId="304DE5B4" w14:textId="77777777" w:rsidR="00E9668D" w:rsidRPr="00F357D7" w:rsidRDefault="00E9668D" w:rsidP="00E9668D">
      <w:pPr>
        <w:spacing w:after="0" w:line="240" w:lineRule="auto"/>
        <w:rPr>
          <w:rFonts w:ascii="Cambria" w:eastAsia="Times New Roman" w:hAnsi="Cambria" w:cs="Times New Roman"/>
          <w:b/>
          <w:color w:val="000000"/>
          <w:sz w:val="24"/>
          <w:szCs w:val="24"/>
          <w:lang w:eastAsia="tr-TR"/>
        </w:rPr>
      </w:pPr>
    </w:p>
    <w:p w14:paraId="3771E91B" w14:textId="77777777" w:rsidR="00E9668D" w:rsidRPr="00F357D7" w:rsidRDefault="00E9668D" w:rsidP="00D73102">
      <w:pPr>
        <w:jc w:val="both"/>
        <w:rPr>
          <w:rFonts w:ascii="Cambria" w:hAnsi="Cambria" w:cs="Times New Roman"/>
          <w:b/>
          <w:sz w:val="24"/>
          <w:szCs w:val="24"/>
        </w:rPr>
      </w:pPr>
      <w:r w:rsidRPr="00F357D7">
        <w:rPr>
          <w:rFonts w:ascii="Cambria" w:hAnsi="Cambria" w:cs="Times New Roman"/>
          <w:b/>
          <w:sz w:val="24"/>
          <w:szCs w:val="24"/>
        </w:rPr>
        <w:t xml:space="preserve">7.5. </w:t>
      </w:r>
      <w:proofErr w:type="spellStart"/>
      <w:r w:rsidRPr="00F357D7">
        <w:rPr>
          <w:rFonts w:ascii="Cambria" w:hAnsi="Cambria" w:cs="Times New Roman"/>
          <w:b/>
          <w:sz w:val="24"/>
          <w:szCs w:val="24"/>
        </w:rPr>
        <w:t>Dokümante</w:t>
      </w:r>
      <w:proofErr w:type="spellEnd"/>
      <w:r w:rsidRPr="00F357D7">
        <w:rPr>
          <w:rFonts w:ascii="Cambria" w:hAnsi="Cambria" w:cs="Times New Roman"/>
          <w:b/>
          <w:sz w:val="24"/>
          <w:szCs w:val="24"/>
        </w:rPr>
        <w:t xml:space="preserve"> Edilmiş Bilgi</w:t>
      </w:r>
    </w:p>
    <w:p w14:paraId="28088BEC" w14:textId="112DCB57" w:rsidR="002E1FCF" w:rsidRPr="00F357D7" w:rsidRDefault="00E9668D" w:rsidP="00D73102">
      <w:pPr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F357D7">
        <w:rPr>
          <w:rFonts w:ascii="Cambria" w:eastAsia="Times New Roman" w:hAnsi="Cambria" w:cs="Times New Roman"/>
          <w:sz w:val="24"/>
          <w:szCs w:val="24"/>
          <w:lang w:eastAsia="tr-TR"/>
        </w:rPr>
        <w:t xml:space="preserve">Dokümantasyonlar PR-01 dokümanların kontrol </w:t>
      </w:r>
      <w:proofErr w:type="gramStart"/>
      <w:r w:rsidR="004A0994" w:rsidRPr="00F357D7">
        <w:rPr>
          <w:rFonts w:ascii="Cambria" w:eastAsia="Times New Roman" w:hAnsi="Cambria" w:cs="Times New Roman"/>
          <w:sz w:val="24"/>
          <w:szCs w:val="24"/>
          <w:lang w:eastAsia="tr-TR"/>
        </w:rPr>
        <w:t>prosesinde</w:t>
      </w:r>
      <w:proofErr w:type="gramEnd"/>
      <w:r w:rsidR="004A0994" w:rsidRPr="00F357D7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muhafaza</w:t>
      </w:r>
      <w:r w:rsidRPr="00F357D7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edilecektir.</w:t>
      </w:r>
    </w:p>
    <w:p w14:paraId="127194AD" w14:textId="77777777" w:rsidR="00D73102" w:rsidRPr="00F357D7" w:rsidRDefault="00D73102" w:rsidP="00D73102">
      <w:pPr>
        <w:rPr>
          <w:rFonts w:ascii="Cambria" w:hAnsi="Cambria"/>
        </w:rPr>
      </w:pPr>
    </w:p>
    <w:p w14:paraId="793AE8D1" w14:textId="77777777" w:rsidR="00D73102" w:rsidRPr="00F357D7" w:rsidRDefault="00D73102" w:rsidP="00D73102">
      <w:pPr>
        <w:rPr>
          <w:rFonts w:ascii="Cambria" w:hAnsi="Cambria"/>
        </w:rPr>
      </w:pPr>
    </w:p>
    <w:p w14:paraId="509B0FDC" w14:textId="77777777" w:rsidR="00D73102" w:rsidRPr="00F357D7" w:rsidRDefault="00D73102" w:rsidP="00D73102">
      <w:pPr>
        <w:rPr>
          <w:rFonts w:ascii="Cambria" w:hAnsi="Cambria"/>
        </w:rPr>
      </w:pPr>
    </w:p>
    <w:p w14:paraId="3BE6272D" w14:textId="77777777" w:rsidR="00D73102" w:rsidRPr="00F357D7" w:rsidRDefault="00D73102" w:rsidP="00D73102">
      <w:pPr>
        <w:rPr>
          <w:rFonts w:ascii="Cambria" w:eastAsia="Times New Roman" w:hAnsi="Cambria" w:cs="Times New Roman"/>
          <w:sz w:val="20"/>
          <w:szCs w:val="20"/>
          <w:lang w:eastAsia="tr-TR"/>
        </w:rPr>
      </w:pPr>
    </w:p>
    <w:p w14:paraId="6652EDD2" w14:textId="77777777" w:rsidR="00D73102" w:rsidRPr="00F357D7" w:rsidRDefault="00D73102" w:rsidP="00D73102">
      <w:pPr>
        <w:rPr>
          <w:rFonts w:ascii="Cambria" w:hAnsi="Cambria"/>
        </w:rPr>
      </w:pPr>
    </w:p>
    <w:p w14:paraId="25B71FAE" w14:textId="77777777" w:rsidR="00D73102" w:rsidRPr="00F357D7" w:rsidRDefault="00D73102" w:rsidP="00D73102">
      <w:pPr>
        <w:rPr>
          <w:rFonts w:ascii="Cambria" w:hAnsi="Cambria"/>
        </w:rPr>
      </w:pPr>
    </w:p>
    <w:p w14:paraId="2E16DF63" w14:textId="77777777" w:rsidR="00D73102" w:rsidRPr="00F357D7" w:rsidRDefault="00D73102" w:rsidP="00D73102">
      <w:pPr>
        <w:rPr>
          <w:rFonts w:ascii="Cambria" w:hAnsi="Cambria"/>
        </w:rPr>
      </w:pPr>
    </w:p>
    <w:sectPr w:rsidR="00D73102" w:rsidRPr="00F357D7" w:rsidSect="00455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797" w:left="1417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0D81C" w14:textId="77777777" w:rsidR="00205C00" w:rsidRDefault="00205C00" w:rsidP="000368CF">
      <w:pPr>
        <w:spacing w:after="0" w:line="240" w:lineRule="auto"/>
      </w:pPr>
      <w:r>
        <w:separator/>
      </w:r>
    </w:p>
  </w:endnote>
  <w:endnote w:type="continuationSeparator" w:id="0">
    <w:p w14:paraId="7A4C2631" w14:textId="77777777" w:rsidR="00205C00" w:rsidRDefault="00205C00" w:rsidP="0003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6D747" w14:textId="77777777" w:rsidR="004A0994" w:rsidRDefault="004A099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1" w:type="dxa"/>
      <w:tblInd w:w="-157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2977"/>
      <w:gridCol w:w="3544"/>
      <w:gridCol w:w="3260"/>
    </w:tblGrid>
    <w:tr w:rsidR="00F357D7" w:rsidRPr="00876A23" w14:paraId="5A708278" w14:textId="77777777" w:rsidTr="00F357D7">
      <w:trPr>
        <w:trHeight w:val="376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7195584" w14:textId="77777777" w:rsidR="00F357D7" w:rsidRPr="00842564" w:rsidRDefault="00F357D7" w:rsidP="00F357D7">
          <w:pPr>
            <w:pStyle w:val="Altbilgi"/>
            <w:jc w:val="center"/>
            <w:rPr>
              <w:rFonts w:ascii="Cambria" w:hAnsi="Cambria"/>
              <w:b/>
            </w:rPr>
          </w:pPr>
          <w:r w:rsidRPr="00842564">
            <w:rPr>
              <w:rFonts w:ascii="Cambria" w:hAnsi="Cambria"/>
              <w:b/>
            </w:rPr>
            <w:t>Hazırlayan</w:t>
          </w:r>
        </w:p>
      </w:tc>
      <w:tc>
        <w:tcPr>
          <w:tcW w:w="354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1F28B90" w14:textId="77777777" w:rsidR="00F357D7" w:rsidRPr="00842564" w:rsidRDefault="00F357D7" w:rsidP="00F357D7">
          <w:pPr>
            <w:pStyle w:val="Altbilgi"/>
            <w:ind w:left="223"/>
            <w:jc w:val="center"/>
            <w:rPr>
              <w:rFonts w:ascii="Cambria" w:hAnsi="Cambria"/>
              <w:b/>
            </w:rPr>
          </w:pPr>
          <w:r w:rsidRPr="00842564">
            <w:rPr>
              <w:rFonts w:ascii="Cambria" w:hAnsi="Cambria"/>
              <w:b/>
            </w:rPr>
            <w:t>Yürürlük Onayı</w:t>
          </w:r>
        </w:p>
      </w:tc>
      <w:tc>
        <w:tcPr>
          <w:tcW w:w="3260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0E0C849" w14:textId="77777777" w:rsidR="00F357D7" w:rsidRPr="00842564" w:rsidRDefault="00F357D7" w:rsidP="00F357D7">
          <w:pPr>
            <w:pStyle w:val="Altbilgi"/>
            <w:ind w:left="459"/>
            <w:jc w:val="center"/>
            <w:rPr>
              <w:rFonts w:ascii="Cambria" w:hAnsi="Cambria"/>
              <w:b/>
            </w:rPr>
          </w:pPr>
          <w:r w:rsidRPr="00842564">
            <w:rPr>
              <w:rFonts w:ascii="Cambria" w:hAnsi="Cambria"/>
              <w:b/>
            </w:rPr>
            <w:t>Kalite Sistem Onayı</w:t>
          </w:r>
        </w:p>
      </w:tc>
    </w:tr>
    <w:tr w:rsidR="00F357D7" w:rsidRPr="00876A23" w14:paraId="533DBE64" w14:textId="77777777" w:rsidTr="00F357D7">
      <w:trPr>
        <w:trHeight w:val="624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94A204B" w14:textId="27285677" w:rsidR="00F357D7" w:rsidRPr="00842564" w:rsidRDefault="00F357D7" w:rsidP="00F357D7">
          <w:pPr>
            <w:pStyle w:val="Altbilgi"/>
            <w:jc w:val="center"/>
            <w:rPr>
              <w:rFonts w:ascii="Cambria" w:hAnsi="Cambria"/>
            </w:rPr>
          </w:pPr>
          <w:r w:rsidRPr="00842564">
            <w:rPr>
              <w:rFonts w:ascii="Cambria" w:hAnsi="Cambria"/>
            </w:rPr>
            <w:t xml:space="preserve">Birim Kalite </w:t>
          </w:r>
          <w:r w:rsidR="004A0994">
            <w:rPr>
              <w:rFonts w:ascii="Cambria" w:hAnsi="Cambria"/>
            </w:rPr>
            <w:t>Temsilcisi</w:t>
          </w:r>
        </w:p>
      </w:tc>
      <w:tc>
        <w:tcPr>
          <w:tcW w:w="354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BC5A9E6" w14:textId="77777777" w:rsidR="00F357D7" w:rsidRPr="00842564" w:rsidRDefault="00F357D7" w:rsidP="00F357D7">
          <w:pPr>
            <w:pStyle w:val="Altbilgi"/>
            <w:ind w:left="223"/>
            <w:jc w:val="center"/>
            <w:rPr>
              <w:rFonts w:ascii="Cambria" w:hAnsi="Cambria"/>
            </w:rPr>
          </w:pPr>
          <w:r w:rsidRPr="00842564">
            <w:rPr>
              <w:rFonts w:ascii="Cambria" w:hAnsi="Cambria"/>
            </w:rPr>
            <w:t>Kalite Koordinatör Yardımcısı</w:t>
          </w:r>
        </w:p>
      </w:tc>
      <w:tc>
        <w:tcPr>
          <w:tcW w:w="3260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913AF6E" w14:textId="77777777" w:rsidR="00F357D7" w:rsidRPr="00842564" w:rsidRDefault="00F357D7" w:rsidP="00F357D7">
          <w:pPr>
            <w:pStyle w:val="Altbilgi"/>
            <w:ind w:left="459"/>
            <w:jc w:val="center"/>
            <w:rPr>
              <w:rFonts w:ascii="Cambria" w:hAnsi="Cambria"/>
            </w:rPr>
          </w:pPr>
          <w:r w:rsidRPr="00842564">
            <w:rPr>
              <w:rFonts w:ascii="Cambria" w:hAnsi="Cambria"/>
            </w:rPr>
            <w:t>Kalite Koordinatörü</w:t>
          </w:r>
        </w:p>
      </w:tc>
    </w:tr>
  </w:tbl>
  <w:p w14:paraId="31890BCD" w14:textId="77777777" w:rsidR="00F357D7" w:rsidRDefault="00F357D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B0DEB" w14:textId="77777777" w:rsidR="004A0994" w:rsidRDefault="004A099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1208E" w14:textId="77777777" w:rsidR="00205C00" w:rsidRDefault="00205C00" w:rsidP="000368CF">
      <w:pPr>
        <w:spacing w:after="0" w:line="240" w:lineRule="auto"/>
      </w:pPr>
      <w:r>
        <w:separator/>
      </w:r>
    </w:p>
  </w:footnote>
  <w:footnote w:type="continuationSeparator" w:id="0">
    <w:p w14:paraId="774CA499" w14:textId="77777777" w:rsidR="00205C00" w:rsidRDefault="00205C00" w:rsidP="00036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C5315" w14:textId="77777777" w:rsidR="004A0994" w:rsidRDefault="004A099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1" w:type="dxa"/>
      <w:tblInd w:w="-6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9"/>
      <w:gridCol w:w="4817"/>
      <w:gridCol w:w="1823"/>
      <w:gridCol w:w="1862"/>
    </w:tblGrid>
    <w:tr w:rsidR="00D73102" w:rsidRPr="00D73102" w14:paraId="5B523742" w14:textId="77777777" w:rsidTr="00C57E63">
      <w:trPr>
        <w:trHeight w:val="186"/>
      </w:trPr>
      <w:tc>
        <w:tcPr>
          <w:tcW w:w="1809" w:type="dxa"/>
          <w:vMerge w:val="restart"/>
          <w:shd w:val="clear" w:color="auto" w:fill="auto"/>
          <w:vAlign w:val="center"/>
        </w:tcPr>
        <w:p w14:paraId="541B4327" w14:textId="0BB9E548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  <w:r w:rsidRPr="00D73102">
            <w:rPr>
              <w:rFonts w:ascii="Times New Roman" w:eastAsia="Calibri" w:hAnsi="Times New Roman" w:cs="Times New Roman"/>
              <w:noProof/>
              <w:sz w:val="20"/>
              <w:szCs w:val="20"/>
              <w:lang w:eastAsia="tr-TR"/>
            </w:rPr>
            <w:drawing>
              <wp:inline distT="0" distB="0" distL="0" distR="0" wp14:anchorId="10D0400D" wp14:editId="19D6C348">
                <wp:extent cx="929640" cy="891540"/>
                <wp:effectExtent l="0" t="0" r="3810" b="3810"/>
                <wp:docPr id="637878321" name="Picture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7" w:type="dxa"/>
          <w:vMerge w:val="restart"/>
          <w:shd w:val="clear" w:color="auto" w:fill="auto"/>
          <w:vAlign w:val="center"/>
        </w:tcPr>
        <w:p w14:paraId="34EC1B11" w14:textId="43768259" w:rsidR="00D73102" w:rsidRPr="001342CA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b/>
              <w:sz w:val="28"/>
              <w:szCs w:val="28"/>
              <w:lang w:val="en-US"/>
            </w:rPr>
          </w:pPr>
          <w:r w:rsidRPr="001342CA">
            <w:rPr>
              <w:rFonts w:ascii="Cambria" w:eastAsia="Calibri" w:hAnsi="Cambria" w:cs="Times New Roman"/>
              <w:b/>
              <w:sz w:val="28"/>
              <w:szCs w:val="28"/>
              <w:lang w:val="en-US"/>
            </w:rPr>
            <w:t xml:space="preserve">KAYNAKLAR, İLETİŞİM, YETKİNLİK, FARKINDALIK DOKÜMAN </w:t>
          </w:r>
        </w:p>
        <w:p w14:paraId="60D7243B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val="en-US"/>
            </w:rPr>
          </w:pPr>
          <w:r w:rsidRPr="001342CA">
            <w:rPr>
              <w:rFonts w:ascii="Cambria" w:eastAsia="Calibri" w:hAnsi="Cambria" w:cs="Times New Roman"/>
              <w:b/>
              <w:sz w:val="28"/>
              <w:szCs w:val="28"/>
              <w:lang w:val="en-US"/>
            </w:rPr>
            <w:t>KONTROL FORMU</w:t>
          </w:r>
        </w:p>
      </w:tc>
      <w:tc>
        <w:tcPr>
          <w:tcW w:w="1823" w:type="dxa"/>
          <w:shd w:val="clear" w:color="auto" w:fill="auto"/>
          <w:vAlign w:val="center"/>
        </w:tcPr>
        <w:p w14:paraId="3895C918" w14:textId="77777777" w:rsidR="00D73102" w:rsidRPr="00F357D7" w:rsidRDefault="00D73102" w:rsidP="00D73102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Doküman</w:t>
          </w:r>
          <w:proofErr w:type="spellEnd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 No</w:t>
          </w:r>
        </w:p>
      </w:tc>
      <w:tc>
        <w:tcPr>
          <w:tcW w:w="1862" w:type="dxa"/>
          <w:shd w:val="clear" w:color="auto" w:fill="auto"/>
          <w:vAlign w:val="center"/>
        </w:tcPr>
        <w:p w14:paraId="65507981" w14:textId="2A3782F8" w:rsidR="00D73102" w:rsidRPr="00F357D7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357D7">
            <w:rPr>
              <w:rFonts w:ascii="Cambria" w:eastAsia="Calibri" w:hAnsi="Cambria" w:cs="Times New Roman"/>
              <w:lang w:val="en-US"/>
            </w:rPr>
            <w:t>ENYS</w:t>
          </w:r>
          <w:r w:rsidR="00C57E63">
            <w:rPr>
              <w:rFonts w:ascii="Cambria" w:eastAsia="Calibri" w:hAnsi="Cambria" w:cs="Times New Roman"/>
              <w:lang w:val="en-US"/>
            </w:rPr>
            <w:t>-</w:t>
          </w:r>
          <w:r w:rsidRPr="00F357D7">
            <w:rPr>
              <w:rFonts w:ascii="Cambria" w:eastAsia="Calibri" w:hAnsi="Cambria" w:cs="Times New Roman"/>
              <w:lang w:val="en-US"/>
            </w:rPr>
            <w:t>FR</w:t>
          </w:r>
          <w:r w:rsidR="00C30D4C">
            <w:rPr>
              <w:rFonts w:ascii="Cambria" w:eastAsia="Calibri" w:hAnsi="Cambria" w:cs="Times New Roman"/>
              <w:lang w:val="en-US"/>
            </w:rPr>
            <w:t>M</w:t>
          </w:r>
          <w:r w:rsidR="00C57E63">
            <w:rPr>
              <w:rFonts w:ascii="Cambria" w:eastAsia="Calibri" w:hAnsi="Cambria" w:cs="Times New Roman"/>
              <w:lang w:val="en-US"/>
            </w:rPr>
            <w:t>-</w:t>
          </w:r>
          <w:r w:rsidR="00194F5B">
            <w:rPr>
              <w:rFonts w:ascii="Cambria" w:eastAsia="Calibri" w:hAnsi="Cambria" w:cs="Times New Roman"/>
              <w:lang w:val="en-US"/>
            </w:rPr>
            <w:t>0</w:t>
          </w:r>
          <w:r w:rsidRPr="00F357D7">
            <w:rPr>
              <w:rFonts w:ascii="Cambria" w:eastAsia="Calibri" w:hAnsi="Cambria" w:cs="Times New Roman"/>
              <w:lang w:val="en-US"/>
            </w:rPr>
            <w:t>09</w:t>
          </w:r>
        </w:p>
      </w:tc>
    </w:tr>
    <w:tr w:rsidR="00D73102" w:rsidRPr="00D73102" w14:paraId="5FC63D02" w14:textId="77777777" w:rsidTr="00C57E63">
      <w:trPr>
        <w:trHeight w:val="98"/>
      </w:trPr>
      <w:tc>
        <w:tcPr>
          <w:tcW w:w="1809" w:type="dxa"/>
          <w:vMerge/>
          <w:shd w:val="clear" w:color="auto" w:fill="auto"/>
          <w:vAlign w:val="center"/>
        </w:tcPr>
        <w:p w14:paraId="7C1EC04E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  <w:tc>
        <w:tcPr>
          <w:tcW w:w="4817" w:type="dxa"/>
          <w:vMerge/>
          <w:shd w:val="clear" w:color="auto" w:fill="auto"/>
          <w:vAlign w:val="center"/>
        </w:tcPr>
        <w:p w14:paraId="42C46EAA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04D65331" w14:textId="77777777" w:rsidR="00D73102" w:rsidRPr="00F357D7" w:rsidRDefault="00D73102" w:rsidP="00D73102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İlk </w:t>
          </w: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Yayın</w:t>
          </w:r>
          <w:proofErr w:type="spellEnd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 </w:t>
          </w: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Tarihi</w:t>
          </w:r>
          <w:proofErr w:type="spellEnd"/>
        </w:p>
      </w:tc>
      <w:tc>
        <w:tcPr>
          <w:tcW w:w="1862" w:type="dxa"/>
          <w:shd w:val="clear" w:color="auto" w:fill="auto"/>
          <w:vAlign w:val="center"/>
        </w:tcPr>
        <w:p w14:paraId="2D4233B4" w14:textId="77777777" w:rsidR="00D73102" w:rsidRPr="00F357D7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357D7">
            <w:rPr>
              <w:rFonts w:ascii="Cambria" w:eastAsia="Calibri" w:hAnsi="Cambria" w:cs="Times New Roman"/>
              <w:lang w:val="en-US"/>
            </w:rPr>
            <w:t>26.05.2025</w:t>
          </w:r>
        </w:p>
      </w:tc>
    </w:tr>
    <w:tr w:rsidR="00D73102" w:rsidRPr="00D73102" w14:paraId="3596A3DB" w14:textId="77777777" w:rsidTr="00C57E63">
      <w:trPr>
        <w:trHeight w:val="183"/>
      </w:trPr>
      <w:tc>
        <w:tcPr>
          <w:tcW w:w="1809" w:type="dxa"/>
          <w:vMerge/>
          <w:shd w:val="clear" w:color="auto" w:fill="auto"/>
          <w:vAlign w:val="center"/>
        </w:tcPr>
        <w:p w14:paraId="531F4D8B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  <w:tc>
        <w:tcPr>
          <w:tcW w:w="4817" w:type="dxa"/>
          <w:vMerge/>
          <w:shd w:val="clear" w:color="auto" w:fill="auto"/>
          <w:vAlign w:val="center"/>
        </w:tcPr>
        <w:p w14:paraId="72EEA2D6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47E9E7AC" w14:textId="77777777" w:rsidR="00D73102" w:rsidRPr="00F357D7" w:rsidRDefault="00D73102" w:rsidP="00D73102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Revizyon</w:t>
          </w:r>
          <w:proofErr w:type="spellEnd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 </w:t>
          </w: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Tarihi</w:t>
          </w:r>
          <w:proofErr w:type="spellEnd"/>
        </w:p>
      </w:tc>
      <w:tc>
        <w:tcPr>
          <w:tcW w:w="1862" w:type="dxa"/>
          <w:shd w:val="clear" w:color="auto" w:fill="auto"/>
          <w:vAlign w:val="center"/>
        </w:tcPr>
        <w:p w14:paraId="73699C1B" w14:textId="77777777" w:rsidR="00D73102" w:rsidRPr="00F357D7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357D7">
            <w:rPr>
              <w:rFonts w:ascii="Cambria" w:eastAsia="Calibri" w:hAnsi="Cambria" w:cs="Times New Roman"/>
              <w:lang w:val="en-US"/>
            </w:rPr>
            <w:t>-</w:t>
          </w:r>
        </w:p>
      </w:tc>
    </w:tr>
    <w:tr w:rsidR="00D73102" w:rsidRPr="00D73102" w14:paraId="546AB878" w14:textId="77777777" w:rsidTr="00C57E63">
      <w:trPr>
        <w:trHeight w:val="184"/>
      </w:trPr>
      <w:tc>
        <w:tcPr>
          <w:tcW w:w="1809" w:type="dxa"/>
          <w:vMerge/>
          <w:shd w:val="clear" w:color="auto" w:fill="auto"/>
          <w:vAlign w:val="center"/>
        </w:tcPr>
        <w:p w14:paraId="6F18DFB3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  <w:tc>
        <w:tcPr>
          <w:tcW w:w="4817" w:type="dxa"/>
          <w:vMerge/>
          <w:shd w:val="clear" w:color="auto" w:fill="auto"/>
          <w:vAlign w:val="center"/>
        </w:tcPr>
        <w:p w14:paraId="284AB962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55B6B90B" w14:textId="77777777" w:rsidR="00D73102" w:rsidRPr="00F357D7" w:rsidRDefault="00D73102" w:rsidP="00D73102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Revizyon</w:t>
          </w:r>
          <w:proofErr w:type="spellEnd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 No</w:t>
          </w:r>
        </w:p>
      </w:tc>
      <w:tc>
        <w:tcPr>
          <w:tcW w:w="1862" w:type="dxa"/>
          <w:shd w:val="clear" w:color="auto" w:fill="auto"/>
          <w:vAlign w:val="center"/>
        </w:tcPr>
        <w:p w14:paraId="5DE5D008" w14:textId="2C0C71E9" w:rsidR="00D73102" w:rsidRPr="00F357D7" w:rsidRDefault="00C30D4C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>
            <w:rPr>
              <w:rFonts w:ascii="Cambria" w:eastAsia="Calibri" w:hAnsi="Cambria" w:cs="Times New Roman"/>
              <w:lang w:val="en-US"/>
            </w:rPr>
            <w:t>0</w:t>
          </w:r>
        </w:p>
      </w:tc>
    </w:tr>
    <w:tr w:rsidR="00D73102" w:rsidRPr="00D73102" w14:paraId="7BCA0935" w14:textId="77777777" w:rsidTr="00C57E63">
      <w:trPr>
        <w:trHeight w:val="177"/>
      </w:trPr>
      <w:tc>
        <w:tcPr>
          <w:tcW w:w="1809" w:type="dxa"/>
          <w:vMerge/>
          <w:shd w:val="clear" w:color="auto" w:fill="auto"/>
          <w:vAlign w:val="center"/>
        </w:tcPr>
        <w:p w14:paraId="1D33AD36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  <w:tc>
        <w:tcPr>
          <w:tcW w:w="4817" w:type="dxa"/>
          <w:vMerge/>
          <w:shd w:val="clear" w:color="auto" w:fill="auto"/>
          <w:vAlign w:val="center"/>
        </w:tcPr>
        <w:p w14:paraId="6288AD62" w14:textId="77777777" w:rsidR="00D73102" w:rsidRPr="00D73102" w:rsidRDefault="00D73102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30706E5B" w14:textId="77777777" w:rsidR="00D73102" w:rsidRPr="00F357D7" w:rsidRDefault="00D73102" w:rsidP="00D73102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proofErr w:type="spellStart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>Sayfa</w:t>
          </w:r>
          <w:proofErr w:type="spellEnd"/>
          <w:r w:rsidRPr="00F357D7">
            <w:rPr>
              <w:rFonts w:ascii="Cambria" w:eastAsia="Calibri" w:hAnsi="Cambria" w:cs="Times New Roman"/>
              <w:color w:val="000000"/>
              <w:lang w:val="en-US"/>
            </w:rPr>
            <w:t xml:space="preserve"> No</w:t>
          </w:r>
        </w:p>
      </w:tc>
      <w:tc>
        <w:tcPr>
          <w:tcW w:w="1862" w:type="dxa"/>
          <w:shd w:val="clear" w:color="auto" w:fill="auto"/>
          <w:vAlign w:val="center"/>
        </w:tcPr>
        <w:p w14:paraId="64466628" w14:textId="36ECE27F" w:rsidR="00D73102" w:rsidRPr="00F357D7" w:rsidRDefault="001342CA" w:rsidP="00D731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357D7">
            <w:rPr>
              <w:rFonts w:ascii="Cambria" w:eastAsia="Calibri" w:hAnsi="Cambria" w:cs="Times New Roman"/>
              <w:lang w:val="en-US"/>
            </w:rPr>
            <w:fldChar w:fldCharType="begin"/>
          </w:r>
          <w:r w:rsidRPr="00F357D7">
            <w:rPr>
              <w:rFonts w:ascii="Cambria" w:eastAsia="Calibri" w:hAnsi="Cambria" w:cs="Times New Roman"/>
              <w:lang w:val="en-US"/>
            </w:rPr>
            <w:instrText xml:space="preserve"> PAGE  \* Arabic  \* MERGEFORMAT </w:instrText>
          </w:r>
          <w:r w:rsidRPr="00F357D7">
            <w:rPr>
              <w:rFonts w:ascii="Cambria" w:eastAsia="Calibri" w:hAnsi="Cambria" w:cs="Times New Roman"/>
              <w:lang w:val="en-US"/>
            </w:rPr>
            <w:fldChar w:fldCharType="separate"/>
          </w:r>
          <w:r w:rsidR="00A107B2">
            <w:rPr>
              <w:rFonts w:ascii="Cambria" w:eastAsia="Calibri" w:hAnsi="Cambria" w:cs="Times New Roman"/>
              <w:noProof/>
              <w:lang w:val="en-US"/>
            </w:rPr>
            <w:t>3</w:t>
          </w:r>
          <w:r w:rsidRPr="00F357D7">
            <w:rPr>
              <w:rFonts w:ascii="Cambria" w:eastAsia="Calibri" w:hAnsi="Cambria" w:cs="Times New Roman"/>
              <w:lang w:val="en-US"/>
            </w:rPr>
            <w:fldChar w:fldCharType="end"/>
          </w:r>
          <w:r w:rsidRPr="00F357D7">
            <w:rPr>
              <w:rFonts w:ascii="Cambria" w:eastAsia="Calibri" w:hAnsi="Cambria" w:cs="Times New Roman"/>
              <w:lang w:val="en-US"/>
            </w:rPr>
            <w:t>/</w:t>
          </w:r>
          <w:r w:rsidRPr="00F357D7">
            <w:rPr>
              <w:rFonts w:ascii="Cambria" w:eastAsia="Calibri" w:hAnsi="Cambria" w:cs="Times New Roman"/>
              <w:lang w:val="en-US"/>
            </w:rPr>
            <w:fldChar w:fldCharType="begin"/>
          </w:r>
          <w:r w:rsidRPr="00F357D7">
            <w:rPr>
              <w:rFonts w:ascii="Cambria" w:eastAsia="Calibri" w:hAnsi="Cambria" w:cs="Times New Roman"/>
              <w:lang w:val="en-US"/>
            </w:rPr>
            <w:instrText xml:space="preserve"> NUMPAGES  \* Arabic  \* MERGEFORMAT </w:instrText>
          </w:r>
          <w:r w:rsidRPr="00F357D7">
            <w:rPr>
              <w:rFonts w:ascii="Cambria" w:eastAsia="Calibri" w:hAnsi="Cambria" w:cs="Times New Roman"/>
              <w:lang w:val="en-US"/>
            </w:rPr>
            <w:fldChar w:fldCharType="separate"/>
          </w:r>
          <w:r w:rsidR="00A107B2">
            <w:rPr>
              <w:rFonts w:ascii="Cambria" w:eastAsia="Calibri" w:hAnsi="Cambria" w:cs="Times New Roman"/>
              <w:noProof/>
              <w:lang w:val="en-US"/>
            </w:rPr>
            <w:t>3</w:t>
          </w:r>
          <w:r w:rsidRPr="00F357D7">
            <w:rPr>
              <w:rFonts w:ascii="Cambria" w:eastAsia="Calibri" w:hAnsi="Cambria" w:cs="Times New Roman"/>
              <w:lang w:val="en-US"/>
            </w:rPr>
            <w:fldChar w:fldCharType="end"/>
          </w:r>
        </w:p>
      </w:tc>
    </w:tr>
  </w:tbl>
  <w:p w14:paraId="788E2B1A" w14:textId="759DB8BF" w:rsidR="00D73102" w:rsidRDefault="00D23399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90DF32C" wp14:editId="06558DC1">
          <wp:simplePos x="0" y="0"/>
          <wp:positionH relativeFrom="column">
            <wp:posOffset>-916940</wp:posOffset>
          </wp:positionH>
          <wp:positionV relativeFrom="paragraph">
            <wp:posOffset>-1216660</wp:posOffset>
          </wp:positionV>
          <wp:extent cx="7717790" cy="10690860"/>
          <wp:effectExtent l="0" t="0" r="0" b="0"/>
          <wp:wrapNone/>
          <wp:docPr id="1866454976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790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41D9B" w14:textId="77777777" w:rsidR="004A0994" w:rsidRDefault="004A099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95612"/>
    <w:multiLevelType w:val="multilevel"/>
    <w:tmpl w:val="64B88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BAA584D"/>
    <w:multiLevelType w:val="hybridMultilevel"/>
    <w:tmpl w:val="AFD8A6D2"/>
    <w:lvl w:ilvl="0" w:tplc="4F6445BC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9A1A35"/>
    <w:multiLevelType w:val="hybridMultilevel"/>
    <w:tmpl w:val="2CEA62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C0D2E"/>
    <w:multiLevelType w:val="hybridMultilevel"/>
    <w:tmpl w:val="8668AE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8CF"/>
    <w:rsid w:val="00022FD8"/>
    <w:rsid w:val="00034BED"/>
    <w:rsid w:val="000368CF"/>
    <w:rsid w:val="00073B20"/>
    <w:rsid w:val="00083EF8"/>
    <w:rsid w:val="000A54FE"/>
    <w:rsid w:val="000E2A0E"/>
    <w:rsid w:val="001342CA"/>
    <w:rsid w:val="00135F8B"/>
    <w:rsid w:val="00137500"/>
    <w:rsid w:val="0018194F"/>
    <w:rsid w:val="00194F5B"/>
    <w:rsid w:val="001B0550"/>
    <w:rsid w:val="001E76FF"/>
    <w:rsid w:val="001F2E02"/>
    <w:rsid w:val="00205C00"/>
    <w:rsid w:val="0023595B"/>
    <w:rsid w:val="00244026"/>
    <w:rsid w:val="00252711"/>
    <w:rsid w:val="002E1FCF"/>
    <w:rsid w:val="002F29E3"/>
    <w:rsid w:val="0039759D"/>
    <w:rsid w:val="003E5229"/>
    <w:rsid w:val="003F34D2"/>
    <w:rsid w:val="003F5BA7"/>
    <w:rsid w:val="00402DA3"/>
    <w:rsid w:val="00441BA4"/>
    <w:rsid w:val="00455A1B"/>
    <w:rsid w:val="004622B7"/>
    <w:rsid w:val="004766AE"/>
    <w:rsid w:val="0047710F"/>
    <w:rsid w:val="004A0994"/>
    <w:rsid w:val="00506A19"/>
    <w:rsid w:val="00544D36"/>
    <w:rsid w:val="00567DA4"/>
    <w:rsid w:val="005F78D8"/>
    <w:rsid w:val="006579DD"/>
    <w:rsid w:val="0076621D"/>
    <w:rsid w:val="007C1032"/>
    <w:rsid w:val="00842564"/>
    <w:rsid w:val="008E6801"/>
    <w:rsid w:val="00922842"/>
    <w:rsid w:val="00972848"/>
    <w:rsid w:val="009A41A5"/>
    <w:rsid w:val="009A6D9C"/>
    <w:rsid w:val="00A107B2"/>
    <w:rsid w:val="00A17ED0"/>
    <w:rsid w:val="00A2524B"/>
    <w:rsid w:val="00B926F5"/>
    <w:rsid w:val="00BB0EC4"/>
    <w:rsid w:val="00BC1894"/>
    <w:rsid w:val="00C30D4C"/>
    <w:rsid w:val="00C57E63"/>
    <w:rsid w:val="00C8721B"/>
    <w:rsid w:val="00D10E30"/>
    <w:rsid w:val="00D23399"/>
    <w:rsid w:val="00D5216E"/>
    <w:rsid w:val="00D70DD0"/>
    <w:rsid w:val="00D73102"/>
    <w:rsid w:val="00DE4238"/>
    <w:rsid w:val="00E15401"/>
    <w:rsid w:val="00E35122"/>
    <w:rsid w:val="00E536EF"/>
    <w:rsid w:val="00E611C0"/>
    <w:rsid w:val="00E9668D"/>
    <w:rsid w:val="00EF2490"/>
    <w:rsid w:val="00EF488B"/>
    <w:rsid w:val="00F357D7"/>
    <w:rsid w:val="00F55706"/>
    <w:rsid w:val="00FA0223"/>
    <w:rsid w:val="00FA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FB2A5"/>
  <w15:chartTrackingRefBased/>
  <w15:docId w15:val="{BDBE874F-68EE-4351-8637-2093B99B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6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368CF"/>
  </w:style>
  <w:style w:type="paragraph" w:styleId="Altbilgi">
    <w:name w:val="footer"/>
    <w:basedOn w:val="Normal"/>
    <w:link w:val="AltbilgiChar"/>
    <w:uiPriority w:val="99"/>
    <w:unhideWhenUsed/>
    <w:rsid w:val="00036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368CF"/>
  </w:style>
  <w:style w:type="table" w:styleId="TabloKlavuzu">
    <w:name w:val="Table Grid"/>
    <w:basedOn w:val="NormalTablo"/>
    <w:uiPriority w:val="39"/>
    <w:rsid w:val="00036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2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Hasan</cp:lastModifiedBy>
  <cp:revision>28</cp:revision>
  <dcterms:created xsi:type="dcterms:W3CDTF">2025-02-07T19:16:00Z</dcterms:created>
  <dcterms:modified xsi:type="dcterms:W3CDTF">2025-07-03T11:25:00Z</dcterms:modified>
</cp:coreProperties>
</file>